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BF606" w14:textId="03705556" w:rsidR="00A16C51" w:rsidRDefault="00A16C51" w:rsidP="00F62A9D">
      <w:pPr>
        <w:pStyle w:val="Geenafstand"/>
      </w:pPr>
    </w:p>
    <w:p w14:paraId="753248DA" w14:textId="6D038BF3" w:rsidR="00A16C51" w:rsidRDefault="00A16C51" w:rsidP="00F62A9D">
      <w:pPr>
        <w:pStyle w:val="Geenafstand"/>
      </w:pPr>
    </w:p>
    <w:p w14:paraId="2A29FC3D" w14:textId="77777777" w:rsidR="008C0832" w:rsidRDefault="008C0832" w:rsidP="008C0832">
      <w:pPr>
        <w:pStyle w:val="Geenafstand"/>
        <w:jc w:val="center"/>
        <w:rPr>
          <w:b/>
          <w:bCs/>
          <w:sz w:val="72"/>
          <w:szCs w:val="72"/>
        </w:rPr>
      </w:pPr>
      <w:r>
        <w:rPr>
          <w:noProof/>
          <w:lang w:eastAsia="nl-NL"/>
        </w:rPr>
        <w:drawing>
          <wp:inline distT="0" distB="0" distL="0" distR="0" wp14:anchorId="0D6FAB22" wp14:editId="67BD5585">
            <wp:extent cx="5335675" cy="352459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177" t="14286" r="10384" b="15873"/>
                    <a:stretch/>
                  </pic:blipFill>
                  <pic:spPr bwMode="auto">
                    <a:xfrm>
                      <a:off x="0" y="0"/>
                      <a:ext cx="5400107" cy="3567158"/>
                    </a:xfrm>
                    <a:prstGeom prst="rect">
                      <a:avLst/>
                    </a:prstGeom>
                    <a:ln>
                      <a:noFill/>
                    </a:ln>
                    <a:extLst>
                      <a:ext uri="{53640926-AAD7-44D8-BBD7-CCE9431645EC}">
                        <a14:shadowObscured xmlns:a14="http://schemas.microsoft.com/office/drawing/2010/main"/>
                      </a:ext>
                    </a:extLst>
                  </pic:spPr>
                </pic:pic>
              </a:graphicData>
            </a:graphic>
          </wp:inline>
        </w:drawing>
      </w:r>
    </w:p>
    <w:p w14:paraId="500C5E59" w14:textId="77777777" w:rsidR="008C0832" w:rsidRDefault="008C0832" w:rsidP="008C0832">
      <w:pPr>
        <w:pStyle w:val="Geenafstand"/>
        <w:jc w:val="center"/>
        <w:rPr>
          <w:b/>
          <w:bCs/>
          <w:sz w:val="72"/>
          <w:szCs w:val="72"/>
        </w:rPr>
      </w:pPr>
    </w:p>
    <w:p w14:paraId="644972AC" w14:textId="77777777" w:rsidR="00CD74ED" w:rsidRDefault="00CD74ED" w:rsidP="008C0832">
      <w:pPr>
        <w:pStyle w:val="Geenafstand"/>
        <w:jc w:val="center"/>
        <w:rPr>
          <w:b/>
          <w:bCs/>
          <w:sz w:val="56"/>
          <w:szCs w:val="56"/>
        </w:rPr>
      </w:pPr>
    </w:p>
    <w:p w14:paraId="040AA63C" w14:textId="27BE7146" w:rsidR="00A16C51" w:rsidRPr="00CD74ED" w:rsidRDefault="008C0832" w:rsidP="00CD74ED">
      <w:pPr>
        <w:pStyle w:val="Geenafstand"/>
        <w:jc w:val="center"/>
        <w:rPr>
          <w:b/>
          <w:bCs/>
          <w:sz w:val="56"/>
          <w:szCs w:val="56"/>
        </w:rPr>
      </w:pPr>
      <w:r w:rsidRPr="00CD74ED">
        <w:rPr>
          <w:b/>
          <w:bCs/>
          <w:sz w:val="56"/>
          <w:szCs w:val="56"/>
        </w:rPr>
        <w:t>Tips voor je gaat studeren</w:t>
      </w:r>
    </w:p>
    <w:p w14:paraId="785009BD" w14:textId="0995A8AD" w:rsidR="00CD74ED" w:rsidRPr="00CD74ED" w:rsidRDefault="0050435A" w:rsidP="008C0832">
      <w:pPr>
        <w:pStyle w:val="Geenafstand"/>
        <w:jc w:val="center"/>
        <w:rPr>
          <w:b/>
          <w:bCs/>
          <w:sz w:val="56"/>
          <w:szCs w:val="56"/>
        </w:rPr>
      </w:pPr>
      <w:r>
        <w:rPr>
          <w:b/>
          <w:bCs/>
          <w:sz w:val="56"/>
          <w:szCs w:val="56"/>
        </w:rPr>
        <w:t>i</w:t>
      </w:r>
      <w:r w:rsidR="00CD74ED" w:rsidRPr="00CD74ED">
        <w:rPr>
          <w:b/>
          <w:bCs/>
          <w:sz w:val="56"/>
          <w:szCs w:val="56"/>
        </w:rPr>
        <w:t>n het Hoger Onderwijs</w:t>
      </w:r>
    </w:p>
    <w:p w14:paraId="059D2F1A" w14:textId="77777777" w:rsidR="0050435A" w:rsidRDefault="0050435A" w:rsidP="008C0832">
      <w:pPr>
        <w:pStyle w:val="Geenafstand"/>
        <w:jc w:val="center"/>
        <w:rPr>
          <w:b/>
          <w:bCs/>
          <w:sz w:val="56"/>
          <w:szCs w:val="56"/>
        </w:rPr>
      </w:pPr>
    </w:p>
    <w:p w14:paraId="02A51709" w14:textId="77777777" w:rsidR="008C0832" w:rsidRPr="00CD74ED" w:rsidRDefault="008C0832" w:rsidP="008C0832">
      <w:pPr>
        <w:pStyle w:val="Geenafstand"/>
        <w:jc w:val="center"/>
        <w:rPr>
          <w:b/>
          <w:bCs/>
          <w:sz w:val="56"/>
          <w:szCs w:val="56"/>
        </w:rPr>
      </w:pPr>
      <w:r w:rsidRPr="00CD74ED">
        <w:rPr>
          <w:b/>
          <w:bCs/>
          <w:sz w:val="56"/>
          <w:szCs w:val="56"/>
        </w:rPr>
        <w:t>Het Schoter</w:t>
      </w:r>
    </w:p>
    <w:p w14:paraId="12716679" w14:textId="6FD1874F" w:rsidR="008C0832" w:rsidRPr="00CD74ED" w:rsidRDefault="00BE074E" w:rsidP="00B3452E">
      <w:pPr>
        <w:pStyle w:val="Geenafstand"/>
        <w:jc w:val="center"/>
        <w:rPr>
          <w:b/>
          <w:bCs/>
          <w:sz w:val="56"/>
          <w:szCs w:val="56"/>
        </w:rPr>
      </w:pPr>
      <w:r w:rsidRPr="1F7E2C29">
        <w:rPr>
          <w:b/>
          <w:bCs/>
          <w:sz w:val="56"/>
          <w:szCs w:val="56"/>
        </w:rPr>
        <w:t>202</w:t>
      </w:r>
      <w:r w:rsidR="009E7440">
        <w:rPr>
          <w:b/>
          <w:bCs/>
          <w:sz w:val="56"/>
          <w:szCs w:val="56"/>
        </w:rPr>
        <w:t>2</w:t>
      </w:r>
    </w:p>
    <w:p w14:paraId="13B14582" w14:textId="77777777" w:rsidR="00082568" w:rsidRDefault="00082568" w:rsidP="00082568">
      <w:pPr>
        <w:pStyle w:val="Geenafstand"/>
        <w:jc w:val="center"/>
        <w:rPr>
          <w:b/>
          <w:bCs/>
          <w:sz w:val="72"/>
          <w:szCs w:val="72"/>
        </w:rPr>
      </w:pPr>
    </w:p>
    <w:p w14:paraId="37BDB395" w14:textId="4CA8C27A" w:rsidR="00082568" w:rsidRDefault="00F96EAF" w:rsidP="00082568">
      <w:pPr>
        <w:pStyle w:val="Geenafstand"/>
        <w:jc w:val="center"/>
        <w:rPr>
          <w:b/>
          <w:bCs/>
          <w:sz w:val="72"/>
          <w:szCs w:val="72"/>
        </w:rPr>
      </w:pPr>
      <w:r>
        <w:rPr>
          <w:noProof/>
        </w:rPr>
        <w:drawing>
          <wp:inline distT="0" distB="0" distL="0" distR="0" wp14:anchorId="0139A3F5" wp14:editId="5258E678">
            <wp:extent cx="2000250" cy="1133475"/>
            <wp:effectExtent l="0" t="0" r="0" b="9525"/>
            <wp:docPr id="457434725" name="Afbeelding 10"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11">
                      <a:extLst>
                        <a:ext uri="{28A0092B-C50C-407E-A947-70E740481C1C}">
                          <a14:useLocalDpi xmlns:a14="http://schemas.microsoft.com/office/drawing/2010/main" val="0"/>
                        </a:ext>
                      </a:extLst>
                    </a:blip>
                    <a:stretch>
                      <a:fillRect/>
                    </a:stretch>
                  </pic:blipFill>
                  <pic:spPr>
                    <a:xfrm>
                      <a:off x="0" y="0"/>
                      <a:ext cx="2000250" cy="1133475"/>
                    </a:xfrm>
                    <a:prstGeom prst="rect">
                      <a:avLst/>
                    </a:prstGeom>
                  </pic:spPr>
                </pic:pic>
              </a:graphicData>
            </a:graphic>
          </wp:inline>
        </w:drawing>
      </w:r>
    </w:p>
    <w:p w14:paraId="30A6EE14" w14:textId="172818DB" w:rsidR="00082568" w:rsidRPr="00960A33" w:rsidRDefault="00082568" w:rsidP="00960A33">
      <w:pPr>
        <w:pBdr>
          <w:bottom w:val="single" w:sz="4" w:space="1" w:color="auto"/>
        </w:pBdr>
        <w:rPr>
          <w:b/>
          <w:bCs/>
          <w:sz w:val="28"/>
          <w:szCs w:val="28"/>
        </w:rPr>
      </w:pPr>
      <w:r w:rsidRPr="00960A33">
        <w:rPr>
          <w:b/>
          <w:bCs/>
          <w:sz w:val="28"/>
          <w:szCs w:val="28"/>
        </w:rPr>
        <w:lastRenderedPageBreak/>
        <w:t>Voorwoord</w:t>
      </w:r>
    </w:p>
    <w:p w14:paraId="2C649071" w14:textId="18680CB3" w:rsidR="00082568" w:rsidRDefault="00082568" w:rsidP="00960A33">
      <w:pPr>
        <w:pStyle w:val="Geenafstand"/>
      </w:pPr>
    </w:p>
    <w:p w14:paraId="25BFCB76" w14:textId="429B2346" w:rsidR="008F0FC0" w:rsidRDefault="008F0FC0" w:rsidP="00D27CF9">
      <w:pPr>
        <w:pStyle w:val="Geenafstand"/>
      </w:pPr>
      <w:r>
        <w:t>Beste ouder/ verzorger, beste leerling,</w:t>
      </w:r>
    </w:p>
    <w:p w14:paraId="223D8855" w14:textId="77777777" w:rsidR="008F0FC0" w:rsidRDefault="008F0FC0" w:rsidP="00D27CF9">
      <w:pPr>
        <w:pStyle w:val="Geenafstand"/>
      </w:pPr>
    </w:p>
    <w:p w14:paraId="591BFE44" w14:textId="3710534B" w:rsidR="008F0FC0" w:rsidRDefault="00D27CF9" w:rsidP="00E36FFB">
      <w:pPr>
        <w:pStyle w:val="Geenafstand"/>
      </w:pPr>
      <w:r>
        <w:t xml:space="preserve">Dit boekje is bedoeld </w:t>
      </w:r>
      <w:r w:rsidR="00862AA3">
        <w:t>om jullie te informeren over</w:t>
      </w:r>
      <w:r>
        <w:t xml:space="preserve"> de overstap van Het Schoter naar het Hoger Onderwijs</w:t>
      </w:r>
      <w:r w:rsidR="4C9F7202">
        <w:t>, oftewel het hoger beroepsonderwijs (hbo) en het wetenschappelijk onderwijs (wo)</w:t>
      </w:r>
      <w:r>
        <w:t>.</w:t>
      </w:r>
      <w:r w:rsidR="008F0FC0">
        <w:t xml:space="preserve"> </w:t>
      </w:r>
      <w:r w:rsidR="00F96EAF">
        <w:t>Als je straks gaat studeren, zal er in een keer een hoop veranderen. Je gaat een nieuwe fase in met e</w:t>
      </w:r>
      <w:r w:rsidR="009C43C9">
        <w:t>en nieuwe school</w:t>
      </w:r>
      <w:r w:rsidR="00666BD3">
        <w:t>, een nieuwe studie</w:t>
      </w:r>
      <w:r w:rsidR="009C43C9">
        <w:t xml:space="preserve"> en nieuwe vrienden. </w:t>
      </w:r>
      <w:r w:rsidR="008F0FC0">
        <w:t xml:space="preserve">In dit boekje </w:t>
      </w:r>
      <w:r w:rsidR="009C43C9">
        <w:t xml:space="preserve">is informatie opgenomen over onderwerpen als de aanmeldprocedure, studiefinanciering en de structuur van het Hoger Onderwijs. </w:t>
      </w:r>
    </w:p>
    <w:p w14:paraId="0345C19C" w14:textId="77777777" w:rsidR="008F0FC0" w:rsidRDefault="008F0FC0" w:rsidP="00D27CF9">
      <w:pPr>
        <w:pStyle w:val="Geenafstand"/>
      </w:pPr>
    </w:p>
    <w:p w14:paraId="787046A1" w14:textId="192A1F2A" w:rsidR="009C43C9" w:rsidRDefault="009C43C9" w:rsidP="00666BD3">
      <w:pPr>
        <w:pStyle w:val="Geenafstand"/>
      </w:pPr>
      <w:r>
        <w:t xml:space="preserve">Namens de hele school </w:t>
      </w:r>
      <w:r w:rsidR="00666BD3">
        <w:t xml:space="preserve">wens ik jullie </w:t>
      </w:r>
      <w:r>
        <w:t xml:space="preserve">heel veel succes </w:t>
      </w:r>
      <w:r w:rsidR="00666BD3">
        <w:t>bij dit proces</w:t>
      </w:r>
      <w:r>
        <w:t xml:space="preserve">. Mochten er nog vragen zijn over de doorstroom naar het Hoger Onderwijs, de studiekeuze of het studentenleven in het algemeen, dan ben je uiteraard van harte welkom. Ik ben op de maandag, dinsdag, donderdag en vrijdag te vinden in kamer 320 en ben daarnaast bereikbaar via ons algemene </w:t>
      </w:r>
      <w:proofErr w:type="spellStart"/>
      <w:r>
        <w:t>schoolnummer</w:t>
      </w:r>
      <w:proofErr w:type="spellEnd"/>
      <w:r>
        <w:t xml:space="preserve">: 023-5258491 of via de e-mail: </w:t>
      </w:r>
      <w:hyperlink r:id="rId12" w:history="1">
        <w:r w:rsidRPr="008476D3">
          <w:rPr>
            <w:rStyle w:val="Hyperlink"/>
          </w:rPr>
          <w:t>a.filius@schoter.nl</w:t>
        </w:r>
      </w:hyperlink>
      <w:r>
        <w:t xml:space="preserve">.  </w:t>
      </w:r>
      <w:r w:rsidR="008F0FC0">
        <w:t xml:space="preserve"> </w:t>
      </w:r>
      <w:r w:rsidR="00D27CF9">
        <w:t xml:space="preserve"> </w:t>
      </w:r>
    </w:p>
    <w:p w14:paraId="7F125B3C" w14:textId="77777777" w:rsidR="00F96EAF" w:rsidRDefault="00F96EAF" w:rsidP="00D27CF9">
      <w:pPr>
        <w:pStyle w:val="Geenafstand"/>
      </w:pPr>
    </w:p>
    <w:p w14:paraId="21507430" w14:textId="4806BB04" w:rsidR="009C43C9" w:rsidRDefault="009B5369" w:rsidP="00F96EAF">
      <w:pPr>
        <w:pStyle w:val="Geenafstand"/>
      </w:pPr>
      <w:r>
        <w:t>Vriendelijke groet</w:t>
      </w:r>
      <w:r w:rsidR="009C43C9">
        <w:t xml:space="preserve">, </w:t>
      </w:r>
    </w:p>
    <w:p w14:paraId="64EA6FC5" w14:textId="02971F3A" w:rsidR="008C6AF2" w:rsidRDefault="008C6AF2" w:rsidP="008C6AF2">
      <w:pPr>
        <w:pStyle w:val="Geenafstand"/>
      </w:pPr>
    </w:p>
    <w:p w14:paraId="0226C7AF" w14:textId="77777777" w:rsidR="009C43C9" w:rsidRDefault="009C43C9" w:rsidP="00D27CF9">
      <w:pPr>
        <w:pStyle w:val="Geenafstand"/>
      </w:pPr>
      <w:r>
        <w:t>Anouk Filius</w:t>
      </w:r>
    </w:p>
    <w:p w14:paraId="70F462E2" w14:textId="633198F6" w:rsidR="00666BD3" w:rsidRDefault="00920380" w:rsidP="00D27CF9">
      <w:pPr>
        <w:pStyle w:val="Geenafstand"/>
      </w:pPr>
      <w:r>
        <w:t xml:space="preserve">Decaan </w:t>
      </w:r>
      <w:proofErr w:type="spellStart"/>
      <w:r>
        <w:t>tto</w:t>
      </w:r>
      <w:proofErr w:type="spellEnd"/>
      <w:r>
        <w:t>, vwo</w:t>
      </w:r>
      <w:r w:rsidR="009C43C9">
        <w:t>, havo, mavo</w:t>
      </w:r>
    </w:p>
    <w:p w14:paraId="33FBAB2D" w14:textId="77777777" w:rsidR="00666BD3" w:rsidRDefault="00666BD3" w:rsidP="00D27CF9">
      <w:pPr>
        <w:pStyle w:val="Geenafstand"/>
      </w:pPr>
    </w:p>
    <w:p w14:paraId="4E189E15" w14:textId="77777777" w:rsidR="00666BD3" w:rsidRDefault="00666BD3" w:rsidP="00D27CF9">
      <w:pPr>
        <w:pStyle w:val="Geenafstand"/>
      </w:pPr>
    </w:p>
    <w:p w14:paraId="265E1273" w14:textId="77777777" w:rsidR="00666BD3" w:rsidRDefault="00666BD3" w:rsidP="00D27CF9">
      <w:pPr>
        <w:pStyle w:val="Geenafstand"/>
      </w:pPr>
    </w:p>
    <w:p w14:paraId="01F69009" w14:textId="77777777" w:rsidR="00666BD3" w:rsidRDefault="00666BD3" w:rsidP="00D27CF9">
      <w:pPr>
        <w:pStyle w:val="Geenafstand"/>
      </w:pPr>
    </w:p>
    <w:p w14:paraId="6B005CF8" w14:textId="77777777" w:rsidR="00666BD3" w:rsidRDefault="00666BD3" w:rsidP="00D27CF9">
      <w:pPr>
        <w:pStyle w:val="Geenafstand"/>
      </w:pPr>
    </w:p>
    <w:p w14:paraId="07FB7CAD" w14:textId="77777777" w:rsidR="00666BD3" w:rsidRDefault="00666BD3" w:rsidP="00D27CF9">
      <w:pPr>
        <w:pStyle w:val="Geenafstand"/>
      </w:pPr>
    </w:p>
    <w:p w14:paraId="739FB4B0" w14:textId="77777777" w:rsidR="00666BD3" w:rsidRDefault="00666BD3" w:rsidP="00D27CF9">
      <w:pPr>
        <w:pStyle w:val="Geenafstand"/>
      </w:pPr>
    </w:p>
    <w:p w14:paraId="50E3C6E9" w14:textId="77777777" w:rsidR="00666BD3" w:rsidRDefault="00666BD3" w:rsidP="00D27CF9">
      <w:pPr>
        <w:pStyle w:val="Geenafstand"/>
      </w:pPr>
    </w:p>
    <w:p w14:paraId="5CD88BD0" w14:textId="6890CA62" w:rsidR="00D477E8" w:rsidRDefault="00666BD3" w:rsidP="00D27CF9">
      <w:pPr>
        <w:pStyle w:val="Geenafstand"/>
      </w:pPr>
      <w:r>
        <w:rPr>
          <w:noProof/>
          <w:lang w:eastAsia="nl-NL"/>
        </w:rPr>
        <w:drawing>
          <wp:anchor distT="0" distB="0" distL="114300" distR="114300" simplePos="0" relativeHeight="251658240" behindDoc="0" locked="0" layoutInCell="1" allowOverlap="1" wp14:anchorId="193E5B6A" wp14:editId="7227D11B">
            <wp:simplePos x="897775" y="5685905"/>
            <wp:positionH relativeFrom="margin">
              <wp:align>center</wp:align>
            </wp:positionH>
            <wp:positionV relativeFrom="margin">
              <wp:align>bottom</wp:align>
            </wp:positionV>
            <wp:extent cx="4446739" cy="2443942"/>
            <wp:effectExtent l="0" t="0" r="0" b="0"/>
            <wp:wrapSquare wrapText="bothSides"/>
            <wp:docPr id="1026" name="Picture 2" descr="Afbeeldingsresultaat voor stu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fbeeldingsresultaat voor studie"/>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flipH="1">
                      <a:off x="0" y="0"/>
                      <a:ext cx="4446739" cy="2443942"/>
                    </a:xfrm>
                    <a:prstGeom prst="rect">
                      <a:avLst/>
                    </a:prstGeom>
                    <a:noFill/>
                  </pic:spPr>
                </pic:pic>
              </a:graphicData>
            </a:graphic>
          </wp:anchor>
        </w:drawing>
      </w:r>
      <w:r w:rsidR="00D477E8">
        <w:br w:type="page"/>
      </w:r>
    </w:p>
    <w:p w14:paraId="4C4E5854" w14:textId="635C092A" w:rsidR="00664003" w:rsidRPr="00D477E8" w:rsidRDefault="00664003" w:rsidP="00D477E8">
      <w:pPr>
        <w:pStyle w:val="Geenafstand"/>
        <w:pBdr>
          <w:bottom w:val="single" w:sz="4" w:space="1" w:color="auto"/>
        </w:pBdr>
        <w:rPr>
          <w:b/>
          <w:bCs/>
          <w:sz w:val="28"/>
          <w:szCs w:val="28"/>
        </w:rPr>
      </w:pPr>
      <w:r w:rsidRPr="00D477E8">
        <w:rPr>
          <w:b/>
          <w:bCs/>
          <w:sz w:val="28"/>
          <w:szCs w:val="28"/>
        </w:rPr>
        <w:lastRenderedPageBreak/>
        <w:t xml:space="preserve">Inhoudsopgave </w:t>
      </w:r>
    </w:p>
    <w:p w14:paraId="749F74B7" w14:textId="77777777" w:rsidR="00664003" w:rsidRDefault="00664003" w:rsidP="00664003">
      <w:pPr>
        <w:pStyle w:val="Geenafstand"/>
      </w:pPr>
    </w:p>
    <w:p w14:paraId="42945638" w14:textId="56BEB733" w:rsidR="00D477E8" w:rsidRPr="00995A0D" w:rsidRDefault="0077345A" w:rsidP="00995A0D">
      <w:pPr>
        <w:pStyle w:val="Geenafstand"/>
        <w:numPr>
          <w:ilvl w:val="0"/>
          <w:numId w:val="17"/>
        </w:numPr>
        <w:ind w:left="360"/>
        <w:rPr>
          <w:b/>
          <w:bCs/>
        </w:rPr>
      </w:pPr>
      <w:r w:rsidRPr="00995A0D">
        <w:rPr>
          <w:b/>
          <w:bCs/>
        </w:rPr>
        <w:t xml:space="preserve">       </w:t>
      </w:r>
      <w:r w:rsidR="00995A0D">
        <w:rPr>
          <w:b/>
          <w:bCs/>
        </w:rPr>
        <w:t>Studiekeuze</w:t>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666BD3">
        <w:rPr>
          <w:b/>
          <w:bCs/>
        </w:rPr>
        <w:tab/>
      </w:r>
      <w:r w:rsidR="00EF55C0">
        <w:rPr>
          <w:b/>
          <w:bCs/>
        </w:rPr>
        <w:tab/>
        <w:t>4</w:t>
      </w:r>
    </w:p>
    <w:p w14:paraId="1D67CC57" w14:textId="61D885F4" w:rsidR="0077345A" w:rsidRDefault="0077345A" w:rsidP="0077345A">
      <w:pPr>
        <w:pStyle w:val="Geenafstand"/>
        <w:numPr>
          <w:ilvl w:val="1"/>
          <w:numId w:val="17"/>
        </w:numPr>
        <w:ind w:left="360"/>
      </w:pPr>
      <w:r>
        <w:t xml:space="preserve">       Stappen studiekeuze</w:t>
      </w:r>
      <w:r w:rsidR="00EF55C0">
        <w:tab/>
      </w:r>
      <w:r w:rsidR="00EF55C0">
        <w:tab/>
      </w:r>
      <w:r w:rsidR="00EF55C0">
        <w:tab/>
      </w:r>
      <w:r w:rsidR="00EF55C0">
        <w:tab/>
      </w:r>
      <w:r w:rsidR="00EF55C0">
        <w:tab/>
      </w:r>
      <w:r w:rsidR="00EF55C0">
        <w:tab/>
      </w:r>
      <w:r w:rsidR="00EF55C0">
        <w:tab/>
      </w:r>
      <w:r w:rsidR="00EF55C0">
        <w:tab/>
      </w:r>
      <w:r w:rsidR="00666BD3">
        <w:tab/>
      </w:r>
      <w:r w:rsidR="00EF55C0">
        <w:t>4</w:t>
      </w:r>
    </w:p>
    <w:p w14:paraId="0063274B" w14:textId="0FF7B497" w:rsidR="0077345A" w:rsidRDefault="0077345A" w:rsidP="00995A0D">
      <w:pPr>
        <w:pStyle w:val="Geenafstand"/>
        <w:numPr>
          <w:ilvl w:val="2"/>
          <w:numId w:val="17"/>
        </w:numPr>
        <w:ind w:left="709" w:hanging="709"/>
      </w:pPr>
      <w:r>
        <w:t>Wie ben je, wat kun je</w:t>
      </w:r>
      <w:r w:rsidR="00995A0D">
        <w:t xml:space="preserve"> en</w:t>
      </w:r>
      <w:r>
        <w:t xml:space="preserve"> wat wil je</w:t>
      </w:r>
      <w:r w:rsidR="00995A0D">
        <w:t>?</w:t>
      </w:r>
      <w:r w:rsidR="00EF55C0">
        <w:tab/>
      </w:r>
      <w:r w:rsidR="00EF55C0">
        <w:tab/>
      </w:r>
      <w:r w:rsidR="00EF55C0">
        <w:tab/>
      </w:r>
      <w:r w:rsidR="00EF55C0">
        <w:tab/>
      </w:r>
      <w:r w:rsidR="00EF55C0">
        <w:tab/>
      </w:r>
      <w:r w:rsidR="00EF55C0">
        <w:tab/>
      </w:r>
      <w:r w:rsidR="00666BD3">
        <w:tab/>
      </w:r>
      <w:r w:rsidR="00EF55C0">
        <w:t>4</w:t>
      </w:r>
    </w:p>
    <w:p w14:paraId="249AFC11" w14:textId="5EB34D33" w:rsidR="00995A0D" w:rsidRDefault="00995A0D" w:rsidP="00995A0D">
      <w:pPr>
        <w:pStyle w:val="Geenafstand"/>
      </w:pPr>
      <w:r>
        <w:t>1.2</w:t>
      </w:r>
      <w:r>
        <w:tab/>
        <w:t>Mbo, ad, hbo, wo</w:t>
      </w:r>
      <w:r w:rsidR="00EF55C0">
        <w:tab/>
      </w:r>
      <w:r w:rsidR="00EF55C0">
        <w:tab/>
      </w:r>
      <w:r w:rsidR="00EF55C0">
        <w:tab/>
      </w:r>
      <w:r w:rsidR="00EF55C0">
        <w:tab/>
      </w:r>
      <w:r w:rsidR="00EF55C0">
        <w:tab/>
      </w:r>
      <w:r w:rsidR="00EF55C0">
        <w:tab/>
      </w:r>
      <w:r w:rsidR="00EF55C0">
        <w:tab/>
      </w:r>
      <w:r w:rsidR="00EF55C0">
        <w:tab/>
      </w:r>
      <w:r w:rsidR="00666BD3">
        <w:tab/>
      </w:r>
      <w:r w:rsidR="00EF55C0">
        <w:t>4</w:t>
      </w:r>
    </w:p>
    <w:p w14:paraId="034DEC81" w14:textId="1B372950" w:rsidR="00995A0D" w:rsidRDefault="00995A0D" w:rsidP="00995A0D">
      <w:pPr>
        <w:pStyle w:val="Geenafstand"/>
      </w:pPr>
      <w:r>
        <w:t>1.3</w:t>
      </w:r>
      <w:r>
        <w:tab/>
        <w:t>Voltijd, deeltijd, duaal</w:t>
      </w:r>
      <w:r w:rsidR="00EF55C0">
        <w:tab/>
      </w:r>
      <w:r w:rsidR="00EF55C0">
        <w:tab/>
      </w:r>
      <w:r w:rsidR="00EF55C0">
        <w:tab/>
      </w:r>
      <w:r w:rsidR="00EF55C0">
        <w:tab/>
      </w:r>
      <w:r w:rsidR="00EF55C0">
        <w:tab/>
      </w:r>
      <w:r w:rsidR="00EF55C0">
        <w:tab/>
      </w:r>
      <w:r w:rsidR="00EF55C0">
        <w:tab/>
      </w:r>
      <w:r w:rsidR="00EF55C0">
        <w:tab/>
      </w:r>
      <w:r w:rsidR="00666BD3">
        <w:tab/>
      </w:r>
      <w:r w:rsidR="00EF55C0">
        <w:t>4</w:t>
      </w:r>
    </w:p>
    <w:p w14:paraId="6BD55E14" w14:textId="77777777" w:rsidR="00995A0D" w:rsidRDefault="00995A0D" w:rsidP="0077345A">
      <w:pPr>
        <w:pStyle w:val="Geenafstand"/>
      </w:pPr>
    </w:p>
    <w:p w14:paraId="6BBB2D41" w14:textId="36BDD12F" w:rsidR="00995A0D" w:rsidRDefault="005E771F" w:rsidP="00995A0D">
      <w:pPr>
        <w:pStyle w:val="Geenafstand"/>
        <w:numPr>
          <w:ilvl w:val="0"/>
          <w:numId w:val="17"/>
        </w:numPr>
        <w:ind w:left="709" w:hanging="709"/>
        <w:rPr>
          <w:b/>
          <w:bCs/>
        </w:rPr>
      </w:pPr>
      <w:r>
        <w:rPr>
          <w:b/>
          <w:bCs/>
        </w:rPr>
        <w:t>Tussenjaar</w:t>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666BD3">
        <w:rPr>
          <w:b/>
          <w:bCs/>
        </w:rPr>
        <w:tab/>
      </w:r>
      <w:r w:rsidR="00EF55C0">
        <w:rPr>
          <w:b/>
          <w:bCs/>
        </w:rPr>
        <w:t>5</w:t>
      </w:r>
    </w:p>
    <w:p w14:paraId="1F622109" w14:textId="4324679D" w:rsidR="0008624F" w:rsidRDefault="0008624F" w:rsidP="005E771F">
      <w:pPr>
        <w:pStyle w:val="Geenafstand"/>
        <w:numPr>
          <w:ilvl w:val="1"/>
          <w:numId w:val="17"/>
        </w:numPr>
        <w:ind w:left="709" w:hanging="709"/>
      </w:pPr>
      <w:r>
        <w:t xml:space="preserve">Invulling </w:t>
      </w:r>
      <w:r w:rsidR="005E771F">
        <w:t>Tussenjaar</w:t>
      </w:r>
      <w:r w:rsidR="00EF55C0">
        <w:tab/>
      </w:r>
      <w:r w:rsidR="00EF55C0">
        <w:tab/>
      </w:r>
      <w:r w:rsidR="00EF55C0">
        <w:tab/>
      </w:r>
      <w:r w:rsidR="00EF55C0">
        <w:tab/>
      </w:r>
      <w:r w:rsidR="00EF55C0">
        <w:tab/>
      </w:r>
      <w:r w:rsidR="00EF55C0">
        <w:tab/>
      </w:r>
      <w:r w:rsidR="00EF55C0">
        <w:tab/>
      </w:r>
      <w:r w:rsidR="00EF55C0">
        <w:tab/>
      </w:r>
      <w:r w:rsidR="00666BD3">
        <w:tab/>
      </w:r>
      <w:r w:rsidR="00EF55C0">
        <w:t>5</w:t>
      </w:r>
    </w:p>
    <w:p w14:paraId="5549B919" w14:textId="5076F493" w:rsidR="0008624F" w:rsidRDefault="0008624F" w:rsidP="0008624F">
      <w:pPr>
        <w:pStyle w:val="Geenafstand"/>
        <w:numPr>
          <w:ilvl w:val="2"/>
          <w:numId w:val="17"/>
        </w:numPr>
        <w:ind w:left="709" w:hanging="709"/>
      </w:pPr>
      <w:r>
        <w:t xml:space="preserve">Websites </w:t>
      </w:r>
      <w:r w:rsidR="00EF55C0">
        <w:tab/>
      </w:r>
      <w:r w:rsidR="00EF55C0">
        <w:tab/>
      </w:r>
      <w:r w:rsidR="00EF55C0">
        <w:tab/>
      </w:r>
      <w:r w:rsidR="00EF55C0">
        <w:tab/>
      </w:r>
      <w:r w:rsidR="00EF55C0">
        <w:tab/>
      </w:r>
      <w:r w:rsidR="00EF55C0">
        <w:tab/>
      </w:r>
      <w:r w:rsidR="00EF55C0">
        <w:tab/>
      </w:r>
      <w:r w:rsidR="00EF55C0">
        <w:tab/>
      </w:r>
      <w:r w:rsidR="00EF55C0">
        <w:tab/>
      </w:r>
      <w:r w:rsidR="00666BD3">
        <w:tab/>
      </w:r>
      <w:r w:rsidR="00EF55C0">
        <w:t>5</w:t>
      </w:r>
    </w:p>
    <w:p w14:paraId="298682E7" w14:textId="0BD19A0C" w:rsidR="0008624F" w:rsidRDefault="0008624F" w:rsidP="0008624F">
      <w:pPr>
        <w:pStyle w:val="Geenafstand"/>
        <w:numPr>
          <w:ilvl w:val="1"/>
          <w:numId w:val="17"/>
        </w:numPr>
        <w:ind w:left="709" w:hanging="709"/>
      </w:pPr>
      <w:r>
        <w:t xml:space="preserve">Beurzen </w:t>
      </w:r>
      <w:r w:rsidR="00EF55C0">
        <w:tab/>
      </w:r>
      <w:r w:rsidR="00EF55C0">
        <w:tab/>
      </w:r>
      <w:r w:rsidR="00EF55C0">
        <w:tab/>
      </w:r>
      <w:r w:rsidR="00EF55C0">
        <w:tab/>
      </w:r>
      <w:r w:rsidR="00EF55C0">
        <w:tab/>
      </w:r>
      <w:r w:rsidR="00EF55C0">
        <w:tab/>
      </w:r>
      <w:r w:rsidR="00EF55C0">
        <w:tab/>
      </w:r>
      <w:r w:rsidR="00EF55C0">
        <w:tab/>
      </w:r>
      <w:r w:rsidR="00EF55C0">
        <w:tab/>
      </w:r>
      <w:r w:rsidR="00666BD3">
        <w:tab/>
      </w:r>
      <w:r w:rsidR="00EF55C0">
        <w:t>5</w:t>
      </w:r>
    </w:p>
    <w:p w14:paraId="3AEA0140" w14:textId="05DF366A" w:rsidR="0008624F" w:rsidRPr="00995A0D" w:rsidRDefault="0008624F" w:rsidP="005E771F">
      <w:pPr>
        <w:pStyle w:val="Geenafstand"/>
        <w:numPr>
          <w:ilvl w:val="1"/>
          <w:numId w:val="17"/>
        </w:numPr>
        <w:ind w:left="709" w:hanging="709"/>
        <w:rPr>
          <w:b/>
          <w:bCs/>
        </w:rPr>
      </w:pPr>
      <w:r>
        <w:t xml:space="preserve">Studiefinanciering </w:t>
      </w:r>
      <w:r w:rsidR="005E771F">
        <w:t>tussenjaar</w:t>
      </w:r>
      <w:r>
        <w:t xml:space="preserve"> </w:t>
      </w:r>
      <w:r w:rsidR="00EF55C0">
        <w:tab/>
      </w:r>
      <w:r w:rsidR="00EF55C0">
        <w:tab/>
      </w:r>
      <w:r w:rsidR="00EF55C0">
        <w:tab/>
      </w:r>
      <w:r w:rsidR="00EF55C0">
        <w:tab/>
      </w:r>
      <w:r w:rsidR="00EF55C0">
        <w:tab/>
      </w:r>
      <w:r w:rsidR="00EF55C0">
        <w:tab/>
      </w:r>
      <w:r w:rsidR="00EF55C0">
        <w:tab/>
      </w:r>
      <w:r w:rsidR="00666BD3">
        <w:tab/>
      </w:r>
      <w:r w:rsidR="00EF55C0">
        <w:t>5</w:t>
      </w:r>
    </w:p>
    <w:p w14:paraId="54EBF806" w14:textId="77777777" w:rsidR="00995A0D" w:rsidRDefault="00995A0D" w:rsidP="00666BD3">
      <w:pPr>
        <w:pStyle w:val="Geenafstand"/>
        <w:ind w:left="708"/>
      </w:pPr>
    </w:p>
    <w:p w14:paraId="62F87BF0" w14:textId="4B8DD0EA" w:rsidR="00995A0D" w:rsidRPr="00995A0D" w:rsidRDefault="00995A0D" w:rsidP="00995A0D">
      <w:pPr>
        <w:pStyle w:val="Geenafstand"/>
        <w:numPr>
          <w:ilvl w:val="0"/>
          <w:numId w:val="17"/>
        </w:numPr>
        <w:ind w:left="709" w:hanging="709"/>
        <w:rPr>
          <w:b/>
          <w:bCs/>
        </w:rPr>
      </w:pPr>
      <w:r w:rsidRPr="00995A0D">
        <w:rPr>
          <w:b/>
          <w:bCs/>
        </w:rPr>
        <w:t>Hoger Onderwijs</w:t>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666BD3">
        <w:rPr>
          <w:b/>
          <w:bCs/>
        </w:rPr>
        <w:tab/>
      </w:r>
      <w:r w:rsidR="00EF55C0">
        <w:rPr>
          <w:b/>
          <w:bCs/>
        </w:rPr>
        <w:t>6</w:t>
      </w:r>
    </w:p>
    <w:p w14:paraId="678EC163" w14:textId="6310F2BA" w:rsidR="00995A0D" w:rsidRDefault="00995A0D" w:rsidP="00995A0D">
      <w:pPr>
        <w:pStyle w:val="Geenafstand"/>
        <w:numPr>
          <w:ilvl w:val="1"/>
          <w:numId w:val="17"/>
        </w:numPr>
        <w:ind w:left="709" w:hanging="709"/>
      </w:pPr>
      <w:r>
        <w:t>Bachelor en Master</w:t>
      </w:r>
      <w:r w:rsidR="00EF55C0">
        <w:tab/>
      </w:r>
      <w:r w:rsidR="00EF55C0">
        <w:tab/>
      </w:r>
      <w:r w:rsidR="00EF55C0">
        <w:tab/>
      </w:r>
      <w:r w:rsidR="00EF55C0">
        <w:tab/>
      </w:r>
      <w:r w:rsidR="00EF55C0">
        <w:tab/>
      </w:r>
      <w:r w:rsidR="00EF55C0">
        <w:tab/>
      </w:r>
      <w:r w:rsidR="00EF55C0">
        <w:tab/>
      </w:r>
      <w:r w:rsidR="00EF55C0">
        <w:tab/>
      </w:r>
      <w:r w:rsidR="00666BD3">
        <w:tab/>
      </w:r>
      <w:r w:rsidR="00EF55C0">
        <w:t>6</w:t>
      </w:r>
    </w:p>
    <w:p w14:paraId="63BE27EC" w14:textId="4440289D" w:rsidR="00995A0D" w:rsidRDefault="00995A0D" w:rsidP="00995A0D">
      <w:pPr>
        <w:pStyle w:val="Geenafstand"/>
        <w:numPr>
          <w:ilvl w:val="1"/>
          <w:numId w:val="17"/>
        </w:numPr>
        <w:ind w:left="709" w:hanging="709"/>
      </w:pPr>
      <w:r>
        <w:t>Major en Minor</w:t>
      </w:r>
      <w:r w:rsidR="00EF55C0">
        <w:tab/>
      </w:r>
      <w:r w:rsidR="00EF55C0">
        <w:tab/>
      </w:r>
      <w:r w:rsidR="00EF55C0">
        <w:tab/>
      </w:r>
      <w:r w:rsidR="00EF55C0">
        <w:tab/>
      </w:r>
      <w:r w:rsidR="00EF55C0">
        <w:tab/>
      </w:r>
      <w:r w:rsidR="00EF55C0">
        <w:tab/>
      </w:r>
      <w:r w:rsidR="00EF55C0">
        <w:tab/>
      </w:r>
      <w:r w:rsidR="00EF55C0">
        <w:tab/>
      </w:r>
      <w:r w:rsidR="00EF55C0">
        <w:tab/>
      </w:r>
      <w:r w:rsidR="00666BD3">
        <w:tab/>
      </w:r>
      <w:r w:rsidR="00EF55C0">
        <w:t>6</w:t>
      </w:r>
    </w:p>
    <w:p w14:paraId="25F41660" w14:textId="6D0B9656" w:rsidR="00995A0D" w:rsidRDefault="00995A0D" w:rsidP="00995A0D">
      <w:pPr>
        <w:pStyle w:val="Geenafstand"/>
        <w:numPr>
          <w:ilvl w:val="1"/>
          <w:numId w:val="17"/>
        </w:numPr>
        <w:ind w:left="709" w:hanging="709"/>
      </w:pPr>
      <w:r>
        <w:t>Propedeuse</w:t>
      </w:r>
      <w:r w:rsidR="00EF55C0">
        <w:tab/>
      </w:r>
      <w:r w:rsidR="00EF55C0">
        <w:tab/>
      </w:r>
      <w:r w:rsidR="00EF55C0">
        <w:tab/>
      </w:r>
      <w:r w:rsidR="00EF55C0">
        <w:tab/>
      </w:r>
      <w:r w:rsidR="00EF55C0">
        <w:tab/>
      </w:r>
      <w:r w:rsidR="00EF55C0">
        <w:tab/>
      </w:r>
      <w:r w:rsidR="00EF55C0">
        <w:tab/>
      </w:r>
      <w:r w:rsidR="00EF55C0">
        <w:tab/>
      </w:r>
      <w:r w:rsidR="00EF55C0">
        <w:tab/>
      </w:r>
      <w:r w:rsidR="00666BD3">
        <w:tab/>
      </w:r>
      <w:r w:rsidR="00EF55C0">
        <w:t>6</w:t>
      </w:r>
    </w:p>
    <w:p w14:paraId="200B19BF" w14:textId="7EC81AFC" w:rsidR="00995A0D" w:rsidRDefault="00995A0D" w:rsidP="00995A0D">
      <w:pPr>
        <w:pStyle w:val="Geenafstand"/>
        <w:numPr>
          <w:ilvl w:val="1"/>
          <w:numId w:val="17"/>
        </w:numPr>
        <w:ind w:left="709" w:hanging="709"/>
      </w:pPr>
      <w:r>
        <w:t>Studiepunten (</w:t>
      </w:r>
      <w:proofErr w:type="spellStart"/>
      <w:r>
        <w:t>ects</w:t>
      </w:r>
      <w:proofErr w:type="spellEnd"/>
      <w:r>
        <w:t>)</w:t>
      </w:r>
      <w:r w:rsidR="00EF55C0">
        <w:tab/>
      </w:r>
      <w:r w:rsidR="00EF55C0">
        <w:tab/>
      </w:r>
      <w:r w:rsidR="00EF55C0">
        <w:tab/>
      </w:r>
      <w:r w:rsidR="00EF55C0">
        <w:tab/>
      </w:r>
      <w:r w:rsidR="00EF55C0">
        <w:tab/>
      </w:r>
      <w:r w:rsidR="00EF55C0">
        <w:tab/>
      </w:r>
      <w:r w:rsidR="00EF55C0">
        <w:tab/>
      </w:r>
      <w:r w:rsidR="00EF55C0">
        <w:tab/>
      </w:r>
      <w:r w:rsidR="00666BD3">
        <w:tab/>
      </w:r>
      <w:r w:rsidR="00EF55C0">
        <w:t>6</w:t>
      </w:r>
    </w:p>
    <w:p w14:paraId="09EF7FF6" w14:textId="5F1F5429" w:rsidR="00995A0D" w:rsidRDefault="00995A0D" w:rsidP="00995A0D">
      <w:pPr>
        <w:pStyle w:val="Geenafstand"/>
        <w:numPr>
          <w:ilvl w:val="1"/>
          <w:numId w:val="17"/>
        </w:numPr>
        <w:ind w:left="709" w:hanging="709"/>
      </w:pPr>
      <w:r>
        <w:t>Bindend studieadvies (</w:t>
      </w:r>
      <w:proofErr w:type="spellStart"/>
      <w:r>
        <w:t>bsa</w:t>
      </w:r>
      <w:proofErr w:type="spellEnd"/>
      <w:r>
        <w:t>)</w:t>
      </w:r>
      <w:r w:rsidR="00EF55C0">
        <w:tab/>
      </w:r>
      <w:r w:rsidR="00EF55C0">
        <w:tab/>
      </w:r>
      <w:r w:rsidR="00EF55C0">
        <w:tab/>
      </w:r>
      <w:r w:rsidR="00EF55C0">
        <w:tab/>
      </w:r>
      <w:r w:rsidR="00EF55C0">
        <w:tab/>
      </w:r>
      <w:r w:rsidR="00EF55C0">
        <w:tab/>
      </w:r>
      <w:r w:rsidR="00EF55C0">
        <w:tab/>
      </w:r>
      <w:r w:rsidR="00666BD3">
        <w:tab/>
      </w:r>
      <w:r w:rsidR="00EF55C0">
        <w:t>6</w:t>
      </w:r>
    </w:p>
    <w:p w14:paraId="367EB597" w14:textId="285C8C74" w:rsidR="00995A0D" w:rsidRDefault="00995A0D" w:rsidP="00995A0D">
      <w:pPr>
        <w:pStyle w:val="Geenafstand"/>
        <w:numPr>
          <w:ilvl w:val="1"/>
          <w:numId w:val="17"/>
        </w:numPr>
        <w:ind w:left="709" w:hanging="709"/>
      </w:pPr>
      <w:r>
        <w:t xml:space="preserve">Tweede studie </w:t>
      </w:r>
      <w:r w:rsidR="00EF55C0">
        <w:tab/>
      </w:r>
      <w:r w:rsidR="00EF55C0">
        <w:tab/>
      </w:r>
      <w:r w:rsidR="00EF55C0">
        <w:tab/>
      </w:r>
      <w:r w:rsidR="00EF55C0">
        <w:tab/>
      </w:r>
      <w:r w:rsidR="00EF55C0">
        <w:tab/>
      </w:r>
      <w:r w:rsidR="00EF55C0">
        <w:tab/>
      </w:r>
      <w:r w:rsidR="00EF55C0">
        <w:tab/>
      </w:r>
      <w:r w:rsidR="00EF55C0">
        <w:tab/>
      </w:r>
      <w:r w:rsidR="00EF55C0">
        <w:tab/>
      </w:r>
      <w:r w:rsidR="00666BD3">
        <w:tab/>
      </w:r>
      <w:r w:rsidR="00EF55C0">
        <w:t>6</w:t>
      </w:r>
    </w:p>
    <w:p w14:paraId="6336B133" w14:textId="77777777" w:rsidR="00995A0D" w:rsidRDefault="00995A0D" w:rsidP="00995A0D">
      <w:pPr>
        <w:pStyle w:val="Geenafstand"/>
      </w:pPr>
    </w:p>
    <w:p w14:paraId="5572F203" w14:textId="0BEA58BE" w:rsidR="00995A0D" w:rsidRPr="00995A0D" w:rsidRDefault="00995A0D" w:rsidP="00995A0D">
      <w:pPr>
        <w:pStyle w:val="Geenafstand"/>
        <w:numPr>
          <w:ilvl w:val="0"/>
          <w:numId w:val="17"/>
        </w:numPr>
        <w:ind w:left="0" w:firstLine="0"/>
        <w:rPr>
          <w:b/>
          <w:bCs/>
        </w:rPr>
      </w:pPr>
      <w:r w:rsidRPr="00995A0D">
        <w:rPr>
          <w:b/>
          <w:bCs/>
        </w:rPr>
        <w:t>Aanmelding</w:t>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666BD3">
        <w:rPr>
          <w:b/>
          <w:bCs/>
        </w:rPr>
        <w:tab/>
      </w:r>
      <w:r w:rsidR="00EF55C0">
        <w:rPr>
          <w:b/>
          <w:bCs/>
        </w:rPr>
        <w:t>7</w:t>
      </w:r>
    </w:p>
    <w:p w14:paraId="2D2C691B" w14:textId="2900BD92" w:rsidR="00995A0D" w:rsidRDefault="00995A0D" w:rsidP="00995A0D">
      <w:pPr>
        <w:pStyle w:val="Geenafstand"/>
      </w:pPr>
      <w:r>
        <w:t>4.1         Stappen aanmelding studie</w:t>
      </w:r>
      <w:r w:rsidR="00EF55C0">
        <w:tab/>
      </w:r>
      <w:r w:rsidR="00EF55C0">
        <w:tab/>
      </w:r>
      <w:r w:rsidR="00EF55C0">
        <w:tab/>
      </w:r>
      <w:r w:rsidR="00EF55C0">
        <w:tab/>
      </w:r>
      <w:r w:rsidR="00EF55C0">
        <w:tab/>
      </w:r>
      <w:r w:rsidR="00EF55C0">
        <w:tab/>
      </w:r>
      <w:r w:rsidR="00EF55C0">
        <w:tab/>
      </w:r>
      <w:r w:rsidR="00666BD3">
        <w:tab/>
      </w:r>
      <w:r w:rsidR="00EF55C0">
        <w:t>7</w:t>
      </w:r>
    </w:p>
    <w:p w14:paraId="354D9593" w14:textId="5E73B17F" w:rsidR="00995A0D" w:rsidRDefault="00995A0D" w:rsidP="00995A0D">
      <w:pPr>
        <w:pStyle w:val="Geenafstand"/>
      </w:pPr>
      <w:r>
        <w:t>4.2</w:t>
      </w:r>
      <w:r>
        <w:tab/>
        <w:t>Studie zonder selectie</w:t>
      </w:r>
      <w:r w:rsidR="00EF55C0">
        <w:tab/>
      </w:r>
      <w:r w:rsidR="00EF55C0">
        <w:tab/>
      </w:r>
      <w:r w:rsidR="00EF55C0">
        <w:tab/>
      </w:r>
      <w:r w:rsidR="00EF55C0">
        <w:tab/>
      </w:r>
      <w:r w:rsidR="00EF55C0">
        <w:tab/>
      </w:r>
      <w:r w:rsidR="00EF55C0">
        <w:tab/>
      </w:r>
      <w:r w:rsidR="00EF55C0">
        <w:tab/>
      </w:r>
      <w:r w:rsidR="00EF55C0">
        <w:tab/>
      </w:r>
      <w:r w:rsidR="00666BD3">
        <w:tab/>
      </w:r>
      <w:r w:rsidR="00EF55C0">
        <w:t>7</w:t>
      </w:r>
    </w:p>
    <w:p w14:paraId="3987B184" w14:textId="24FE7FF8" w:rsidR="00995A0D" w:rsidRDefault="00995A0D" w:rsidP="00995A0D">
      <w:pPr>
        <w:pStyle w:val="Geenafstand"/>
      </w:pPr>
      <w:r>
        <w:t>4.2.1</w:t>
      </w:r>
      <w:r>
        <w:tab/>
        <w:t>Studiekeuzecheck</w:t>
      </w:r>
      <w:r w:rsidR="00EF55C0">
        <w:tab/>
      </w:r>
      <w:r w:rsidR="00EF55C0">
        <w:tab/>
      </w:r>
      <w:r w:rsidR="00EF55C0">
        <w:tab/>
      </w:r>
      <w:r w:rsidR="00EF55C0">
        <w:tab/>
      </w:r>
      <w:r w:rsidR="00EF55C0">
        <w:tab/>
      </w:r>
      <w:r w:rsidR="00EF55C0">
        <w:tab/>
      </w:r>
      <w:r w:rsidR="00EF55C0">
        <w:tab/>
      </w:r>
      <w:r w:rsidR="00EF55C0">
        <w:tab/>
      </w:r>
      <w:r w:rsidR="00666BD3">
        <w:tab/>
      </w:r>
      <w:r w:rsidR="00EF55C0">
        <w:t>7</w:t>
      </w:r>
    </w:p>
    <w:p w14:paraId="3ACBD1F4" w14:textId="73625E71" w:rsidR="00995A0D" w:rsidRDefault="00995A0D" w:rsidP="00995A0D">
      <w:pPr>
        <w:pStyle w:val="Geenafstand"/>
      </w:pPr>
      <w:r>
        <w:t xml:space="preserve">4.3 </w:t>
      </w:r>
      <w:r>
        <w:tab/>
        <w:t>Selectiestudie</w:t>
      </w:r>
      <w:r w:rsidR="00EF55C0">
        <w:tab/>
      </w:r>
      <w:r w:rsidR="00EF55C0">
        <w:tab/>
      </w:r>
      <w:r w:rsidR="00EF55C0">
        <w:tab/>
      </w:r>
      <w:r w:rsidR="00EF55C0">
        <w:tab/>
      </w:r>
      <w:r w:rsidR="00EF55C0">
        <w:tab/>
      </w:r>
      <w:r w:rsidR="00EF55C0">
        <w:tab/>
      </w:r>
      <w:r w:rsidR="00EF55C0">
        <w:tab/>
      </w:r>
      <w:r w:rsidR="00EF55C0">
        <w:tab/>
      </w:r>
      <w:r w:rsidR="00EF55C0">
        <w:tab/>
      </w:r>
      <w:r w:rsidR="00666BD3">
        <w:tab/>
      </w:r>
      <w:r w:rsidR="00EF55C0">
        <w:t>7</w:t>
      </w:r>
    </w:p>
    <w:p w14:paraId="4D5AC6A6" w14:textId="704E5339" w:rsidR="00995A0D" w:rsidRDefault="006E0628" w:rsidP="00995A0D">
      <w:pPr>
        <w:pStyle w:val="Geenafstand"/>
      </w:pPr>
      <w:r>
        <w:t xml:space="preserve">4.4 </w:t>
      </w:r>
      <w:r>
        <w:tab/>
        <w:t>Niet het juist</w:t>
      </w:r>
      <w:r w:rsidR="00995A0D">
        <w:t>e profiel</w:t>
      </w:r>
      <w:r w:rsidR="00EF55C0">
        <w:tab/>
      </w:r>
      <w:r w:rsidR="00EF55C0">
        <w:tab/>
      </w:r>
      <w:r w:rsidR="00EF55C0">
        <w:tab/>
      </w:r>
      <w:r w:rsidR="00EF55C0">
        <w:tab/>
      </w:r>
      <w:r w:rsidR="00EF55C0">
        <w:tab/>
      </w:r>
      <w:r w:rsidR="00EF55C0">
        <w:tab/>
      </w:r>
      <w:r w:rsidR="00EF55C0">
        <w:tab/>
      </w:r>
      <w:r w:rsidR="00EF55C0">
        <w:tab/>
      </w:r>
      <w:r w:rsidR="00666BD3">
        <w:tab/>
      </w:r>
      <w:r w:rsidR="00EF55C0">
        <w:t>8</w:t>
      </w:r>
    </w:p>
    <w:p w14:paraId="0B5DAA8C" w14:textId="1EB3058D" w:rsidR="00995A0D" w:rsidRDefault="00666BD3" w:rsidP="00995A0D">
      <w:pPr>
        <w:pStyle w:val="Geenafstand"/>
      </w:pPr>
      <w:r>
        <w:tab/>
      </w:r>
    </w:p>
    <w:p w14:paraId="7A8E04AB" w14:textId="4F30149D" w:rsidR="00995A0D" w:rsidRDefault="00995A0D" w:rsidP="00995A0D">
      <w:pPr>
        <w:pStyle w:val="Geenafstand"/>
        <w:numPr>
          <w:ilvl w:val="0"/>
          <w:numId w:val="17"/>
        </w:numPr>
        <w:ind w:left="0" w:hanging="1"/>
        <w:rPr>
          <w:b/>
          <w:bCs/>
        </w:rPr>
      </w:pPr>
      <w:r w:rsidRPr="00995A0D">
        <w:rPr>
          <w:b/>
          <w:bCs/>
        </w:rPr>
        <w:t>Studiefinanciering</w:t>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666BD3">
        <w:rPr>
          <w:b/>
          <w:bCs/>
        </w:rPr>
        <w:tab/>
      </w:r>
      <w:r w:rsidR="000C4BA0">
        <w:rPr>
          <w:b/>
          <w:bCs/>
        </w:rPr>
        <w:t>10</w:t>
      </w:r>
    </w:p>
    <w:p w14:paraId="0F17C67C" w14:textId="5E8846EC" w:rsidR="00EB2BD0" w:rsidRDefault="00EB2BD0" w:rsidP="00EB2BD0">
      <w:pPr>
        <w:pStyle w:val="Geenafstand"/>
        <w:numPr>
          <w:ilvl w:val="1"/>
          <w:numId w:val="17"/>
        </w:numPr>
        <w:ind w:left="709" w:hanging="709"/>
      </w:pPr>
      <w:r>
        <w:t>DUO-lening</w:t>
      </w:r>
      <w:r w:rsidR="00EF55C0">
        <w:tab/>
      </w:r>
      <w:r w:rsidR="00EF55C0">
        <w:tab/>
      </w:r>
      <w:r w:rsidR="00EF55C0">
        <w:tab/>
      </w:r>
      <w:r w:rsidR="00EF55C0">
        <w:tab/>
      </w:r>
      <w:r w:rsidR="00EF55C0">
        <w:tab/>
      </w:r>
      <w:r w:rsidR="00EF55C0">
        <w:tab/>
      </w:r>
      <w:r w:rsidR="00EF55C0">
        <w:tab/>
      </w:r>
      <w:r w:rsidR="00EF55C0">
        <w:tab/>
      </w:r>
      <w:r w:rsidR="00EF55C0">
        <w:tab/>
      </w:r>
      <w:r w:rsidR="00666BD3">
        <w:tab/>
      </w:r>
      <w:r w:rsidR="000C4BA0">
        <w:t>10</w:t>
      </w:r>
    </w:p>
    <w:p w14:paraId="72C5BB67" w14:textId="7D42BD9E" w:rsidR="00EB2BD0" w:rsidRPr="00EB2BD0" w:rsidRDefault="00EB2BD0" w:rsidP="00EB2BD0">
      <w:pPr>
        <w:pStyle w:val="Geenafstand"/>
        <w:numPr>
          <w:ilvl w:val="1"/>
          <w:numId w:val="17"/>
        </w:numPr>
        <w:ind w:left="709" w:hanging="709"/>
        <w:rPr>
          <w:b/>
          <w:bCs/>
        </w:rPr>
      </w:pPr>
      <w:r>
        <w:t>Studentenreisproduct</w:t>
      </w:r>
      <w:r w:rsidR="00EF55C0">
        <w:tab/>
      </w:r>
      <w:r w:rsidR="00EF55C0">
        <w:tab/>
      </w:r>
      <w:r w:rsidR="00EF55C0">
        <w:tab/>
      </w:r>
      <w:r w:rsidR="00EF55C0">
        <w:tab/>
      </w:r>
      <w:r w:rsidR="00EF55C0">
        <w:tab/>
      </w:r>
      <w:r w:rsidR="00EF55C0">
        <w:tab/>
      </w:r>
      <w:r w:rsidR="00EF55C0">
        <w:tab/>
      </w:r>
      <w:r w:rsidR="00EF55C0">
        <w:tab/>
      </w:r>
      <w:r w:rsidR="00666BD3">
        <w:tab/>
      </w:r>
      <w:r w:rsidR="000C4BA0">
        <w:t>11</w:t>
      </w:r>
    </w:p>
    <w:p w14:paraId="2C342E37" w14:textId="4108D24E" w:rsidR="00EB2BD0" w:rsidRPr="00EB2BD0" w:rsidRDefault="00EB2BD0" w:rsidP="00EB2BD0">
      <w:pPr>
        <w:pStyle w:val="Geenafstand"/>
        <w:numPr>
          <w:ilvl w:val="1"/>
          <w:numId w:val="17"/>
        </w:numPr>
        <w:ind w:left="709" w:hanging="709"/>
        <w:rPr>
          <w:b/>
          <w:bCs/>
        </w:rPr>
      </w:pPr>
      <w:r>
        <w:t>Collegegeldkrediet</w:t>
      </w:r>
      <w:r w:rsidR="00EF55C0">
        <w:tab/>
      </w:r>
      <w:r w:rsidR="00EF55C0">
        <w:tab/>
      </w:r>
      <w:r w:rsidR="00EF55C0">
        <w:tab/>
      </w:r>
      <w:r w:rsidR="00EF55C0">
        <w:tab/>
      </w:r>
      <w:r w:rsidR="00EF55C0">
        <w:tab/>
      </w:r>
      <w:r w:rsidR="00EF55C0">
        <w:tab/>
      </w:r>
      <w:r w:rsidR="00EF55C0">
        <w:tab/>
      </w:r>
      <w:r w:rsidR="00EF55C0">
        <w:tab/>
      </w:r>
      <w:r w:rsidR="00666BD3">
        <w:tab/>
      </w:r>
      <w:r w:rsidR="000C4BA0">
        <w:t>11</w:t>
      </w:r>
    </w:p>
    <w:p w14:paraId="1E4A7EC2" w14:textId="17D6CB12" w:rsidR="00EB2BD0" w:rsidRPr="00FE354E" w:rsidRDefault="00EB2BD0" w:rsidP="00EB2BD0">
      <w:pPr>
        <w:pStyle w:val="Geenafstand"/>
        <w:numPr>
          <w:ilvl w:val="1"/>
          <w:numId w:val="17"/>
        </w:numPr>
        <w:ind w:left="709" w:hanging="709"/>
        <w:rPr>
          <w:b/>
          <w:bCs/>
        </w:rPr>
      </w:pPr>
      <w:r>
        <w:t>Aanvullende beurs</w:t>
      </w:r>
      <w:r w:rsidR="00EF55C0">
        <w:tab/>
      </w:r>
      <w:r w:rsidR="00EF55C0">
        <w:tab/>
      </w:r>
      <w:r w:rsidR="00EF55C0">
        <w:tab/>
      </w:r>
      <w:r w:rsidR="00EF55C0">
        <w:tab/>
      </w:r>
      <w:r w:rsidR="00EF55C0">
        <w:tab/>
      </w:r>
      <w:r w:rsidR="00EF55C0">
        <w:tab/>
      </w:r>
      <w:r w:rsidR="00EF55C0">
        <w:tab/>
      </w:r>
      <w:r w:rsidR="00EF55C0">
        <w:tab/>
      </w:r>
      <w:r w:rsidR="00666BD3">
        <w:tab/>
      </w:r>
      <w:r w:rsidR="000C4BA0">
        <w:t>11</w:t>
      </w:r>
    </w:p>
    <w:p w14:paraId="381456C1" w14:textId="29EEBA1F" w:rsidR="00FE354E" w:rsidRPr="00FE354E" w:rsidRDefault="00FE354E" w:rsidP="00EB2BD0">
      <w:pPr>
        <w:pStyle w:val="Geenafstand"/>
        <w:numPr>
          <w:ilvl w:val="1"/>
          <w:numId w:val="17"/>
        </w:numPr>
        <w:ind w:left="709" w:hanging="709"/>
      </w:pPr>
      <w:r w:rsidRPr="00FE354E">
        <w:t>Nog geen 18</w:t>
      </w:r>
      <w:r w:rsidR="00EF55C0">
        <w:tab/>
      </w:r>
      <w:r w:rsidR="00EF55C0">
        <w:tab/>
      </w:r>
      <w:r w:rsidR="00EF55C0">
        <w:tab/>
      </w:r>
      <w:r w:rsidR="00EF55C0">
        <w:tab/>
      </w:r>
      <w:r w:rsidR="00EF55C0">
        <w:tab/>
      </w:r>
      <w:r w:rsidR="00EF55C0">
        <w:tab/>
      </w:r>
      <w:r w:rsidR="00EF55C0">
        <w:tab/>
      </w:r>
      <w:r w:rsidR="00EF55C0">
        <w:tab/>
      </w:r>
      <w:r w:rsidR="00EF55C0">
        <w:tab/>
      </w:r>
      <w:r w:rsidR="00666BD3">
        <w:tab/>
      </w:r>
      <w:r w:rsidR="000C4BA0">
        <w:t>11</w:t>
      </w:r>
    </w:p>
    <w:p w14:paraId="5D9A3068" w14:textId="77777777" w:rsidR="00EB2BD0" w:rsidRDefault="00EB2BD0" w:rsidP="00EB2BD0">
      <w:pPr>
        <w:pStyle w:val="Geenafstand"/>
      </w:pPr>
    </w:p>
    <w:p w14:paraId="0E2439E2" w14:textId="62ECAD7A" w:rsidR="00F75983" w:rsidRDefault="00F75983" w:rsidP="00F75983">
      <w:pPr>
        <w:pStyle w:val="Geenafstand"/>
        <w:numPr>
          <w:ilvl w:val="0"/>
          <w:numId w:val="17"/>
        </w:numPr>
        <w:ind w:left="709" w:hanging="709"/>
        <w:rPr>
          <w:b/>
          <w:bCs/>
        </w:rPr>
      </w:pPr>
      <w:r>
        <w:rPr>
          <w:b/>
          <w:bCs/>
        </w:rPr>
        <w:t>Aanvullende zaken</w:t>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666BD3">
        <w:rPr>
          <w:b/>
          <w:bCs/>
        </w:rPr>
        <w:tab/>
      </w:r>
      <w:r w:rsidR="000C4BA0">
        <w:rPr>
          <w:b/>
          <w:bCs/>
        </w:rPr>
        <w:t>12</w:t>
      </w:r>
    </w:p>
    <w:p w14:paraId="5E4F1AD8" w14:textId="239BB9C4" w:rsidR="00F75983" w:rsidRPr="00F75983" w:rsidRDefault="00F75983" w:rsidP="004D69D5">
      <w:pPr>
        <w:pStyle w:val="Geenafstand"/>
        <w:numPr>
          <w:ilvl w:val="1"/>
          <w:numId w:val="17"/>
        </w:numPr>
        <w:ind w:left="709" w:hanging="709"/>
      </w:pPr>
      <w:r w:rsidRPr="00F75983">
        <w:t>Zorg</w:t>
      </w:r>
      <w:r w:rsidR="004D69D5">
        <w:t>verzekering en zorg</w:t>
      </w:r>
      <w:r w:rsidRPr="00F75983">
        <w:t>toeslag</w:t>
      </w:r>
      <w:r w:rsidR="00EF55C0">
        <w:tab/>
      </w:r>
      <w:r w:rsidR="00EF55C0">
        <w:tab/>
      </w:r>
      <w:r w:rsidR="00EF55C0">
        <w:tab/>
      </w:r>
      <w:r w:rsidR="00EF55C0">
        <w:tab/>
      </w:r>
      <w:r w:rsidR="00EF55C0">
        <w:tab/>
      </w:r>
      <w:r w:rsidR="00EF55C0">
        <w:tab/>
      </w:r>
      <w:r w:rsidR="00EF55C0">
        <w:tab/>
      </w:r>
      <w:r w:rsidR="00666BD3">
        <w:tab/>
      </w:r>
      <w:r w:rsidR="000C4BA0">
        <w:t>12</w:t>
      </w:r>
    </w:p>
    <w:p w14:paraId="0DDD93EE" w14:textId="37BA140F" w:rsidR="00F75983" w:rsidRDefault="00F75983" w:rsidP="00F75983">
      <w:pPr>
        <w:pStyle w:val="Geenafstand"/>
        <w:numPr>
          <w:ilvl w:val="1"/>
          <w:numId w:val="17"/>
        </w:numPr>
        <w:ind w:left="709" w:hanging="709"/>
      </w:pPr>
      <w:r w:rsidRPr="00F75983">
        <w:t>Studentenrekening</w:t>
      </w:r>
      <w:r w:rsidR="00EF55C0">
        <w:tab/>
      </w:r>
      <w:r w:rsidR="00EF55C0">
        <w:tab/>
      </w:r>
      <w:r w:rsidR="00EF55C0">
        <w:tab/>
      </w:r>
      <w:r w:rsidR="00EF55C0">
        <w:tab/>
      </w:r>
      <w:r w:rsidR="00EF55C0">
        <w:tab/>
      </w:r>
      <w:r w:rsidR="00EF55C0">
        <w:tab/>
      </w:r>
      <w:r w:rsidR="00EF55C0">
        <w:tab/>
      </w:r>
      <w:r w:rsidR="00EF55C0">
        <w:tab/>
      </w:r>
      <w:r w:rsidR="00666BD3">
        <w:tab/>
      </w:r>
      <w:r w:rsidR="000C4BA0">
        <w:t>12</w:t>
      </w:r>
    </w:p>
    <w:p w14:paraId="4A0B46F0" w14:textId="7293E4D3" w:rsidR="00EF55C0" w:rsidRDefault="00EF55C0" w:rsidP="00EF55C0">
      <w:pPr>
        <w:pStyle w:val="Geenafstand"/>
        <w:numPr>
          <w:ilvl w:val="1"/>
          <w:numId w:val="17"/>
        </w:numPr>
        <w:ind w:left="709" w:hanging="709"/>
      </w:pPr>
      <w:r w:rsidRPr="00F75983">
        <w:t xml:space="preserve">Op kamers  </w:t>
      </w:r>
      <w:r>
        <w:tab/>
      </w:r>
      <w:r>
        <w:tab/>
      </w:r>
      <w:r>
        <w:tab/>
      </w:r>
      <w:r>
        <w:tab/>
      </w:r>
      <w:r>
        <w:tab/>
      </w:r>
      <w:r>
        <w:tab/>
      </w:r>
      <w:r>
        <w:tab/>
      </w:r>
      <w:r>
        <w:tab/>
      </w:r>
      <w:r>
        <w:tab/>
      </w:r>
      <w:r w:rsidR="00666BD3">
        <w:tab/>
      </w:r>
      <w:r w:rsidR="000C4BA0">
        <w:t>12</w:t>
      </w:r>
    </w:p>
    <w:p w14:paraId="28CB24FE" w14:textId="71D0C372" w:rsidR="00EF55C0" w:rsidRPr="00F75983" w:rsidRDefault="00EF55C0" w:rsidP="00F75983">
      <w:pPr>
        <w:pStyle w:val="Geenafstand"/>
        <w:numPr>
          <w:ilvl w:val="1"/>
          <w:numId w:val="17"/>
        </w:numPr>
        <w:ind w:left="709" w:hanging="709"/>
      </w:pPr>
      <w:r>
        <w:t>Huurtoeslag</w:t>
      </w:r>
      <w:r>
        <w:tab/>
      </w:r>
      <w:r>
        <w:tab/>
      </w:r>
      <w:r>
        <w:tab/>
      </w:r>
      <w:r>
        <w:tab/>
      </w:r>
      <w:r>
        <w:tab/>
      </w:r>
      <w:r>
        <w:tab/>
      </w:r>
      <w:r>
        <w:tab/>
      </w:r>
      <w:r>
        <w:tab/>
      </w:r>
      <w:r>
        <w:tab/>
      </w:r>
      <w:r w:rsidR="00666BD3">
        <w:tab/>
      </w:r>
      <w:r w:rsidR="000C4BA0">
        <w:t>13</w:t>
      </w:r>
    </w:p>
    <w:p w14:paraId="54ABDAFC" w14:textId="77777777" w:rsidR="00F75983" w:rsidRDefault="00F75983" w:rsidP="00F75983">
      <w:pPr>
        <w:pStyle w:val="Geenafstand"/>
        <w:ind w:left="709" w:hanging="709"/>
      </w:pPr>
    </w:p>
    <w:p w14:paraId="399461B2" w14:textId="17A892B2" w:rsidR="00F75983" w:rsidRPr="00F75983" w:rsidRDefault="00F75983" w:rsidP="00F75983">
      <w:pPr>
        <w:pStyle w:val="Geenafstand"/>
        <w:numPr>
          <w:ilvl w:val="0"/>
          <w:numId w:val="17"/>
        </w:numPr>
        <w:ind w:left="709" w:hanging="709"/>
        <w:rPr>
          <w:b/>
          <w:bCs/>
        </w:rPr>
      </w:pPr>
      <w:r w:rsidRPr="00F75983">
        <w:rPr>
          <w:b/>
          <w:bCs/>
        </w:rPr>
        <w:t>Tips</w:t>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EF55C0">
        <w:rPr>
          <w:b/>
          <w:bCs/>
        </w:rPr>
        <w:tab/>
      </w:r>
      <w:r w:rsidR="00666BD3">
        <w:rPr>
          <w:b/>
          <w:bCs/>
        </w:rPr>
        <w:tab/>
      </w:r>
      <w:r w:rsidR="000C4BA0">
        <w:rPr>
          <w:b/>
          <w:bCs/>
        </w:rPr>
        <w:t>14</w:t>
      </w:r>
    </w:p>
    <w:p w14:paraId="271F0B1F" w14:textId="35560830" w:rsidR="002C7B36" w:rsidRDefault="002C7B36" w:rsidP="00995A0D">
      <w:pPr>
        <w:pStyle w:val="Geenafstand"/>
        <w:numPr>
          <w:ilvl w:val="0"/>
          <w:numId w:val="17"/>
        </w:numPr>
      </w:pPr>
      <w:r>
        <w:br w:type="page"/>
      </w:r>
    </w:p>
    <w:p w14:paraId="00B58067" w14:textId="5AC8AB42" w:rsidR="00EC740E" w:rsidRPr="00E07ECF" w:rsidRDefault="00995A0D" w:rsidP="00995A0D">
      <w:pPr>
        <w:pStyle w:val="Geenafstand"/>
        <w:numPr>
          <w:ilvl w:val="0"/>
          <w:numId w:val="15"/>
        </w:numPr>
        <w:pBdr>
          <w:bottom w:val="single" w:sz="4" w:space="1" w:color="auto"/>
        </w:pBdr>
        <w:rPr>
          <w:b/>
          <w:bCs/>
          <w:sz w:val="28"/>
          <w:szCs w:val="28"/>
        </w:rPr>
      </w:pPr>
      <w:r>
        <w:rPr>
          <w:b/>
          <w:bCs/>
          <w:sz w:val="28"/>
          <w:szCs w:val="28"/>
        </w:rPr>
        <w:lastRenderedPageBreak/>
        <w:t>Studiekeuze</w:t>
      </w:r>
    </w:p>
    <w:p w14:paraId="606BD4DB" w14:textId="77777777" w:rsidR="00EC740E" w:rsidRDefault="00EC740E" w:rsidP="00664003">
      <w:pPr>
        <w:pStyle w:val="Geenafstand"/>
        <w:rPr>
          <w:b/>
          <w:bCs/>
        </w:rPr>
      </w:pPr>
    </w:p>
    <w:p w14:paraId="57E69F93" w14:textId="0E001866" w:rsidR="00102251" w:rsidRDefault="00F96EAF" w:rsidP="00F96EAF">
      <w:pPr>
        <w:pStyle w:val="Geenafstand"/>
      </w:pPr>
      <w:r>
        <w:t>Tijdens d</w:t>
      </w:r>
      <w:r w:rsidR="00102251">
        <w:t xml:space="preserve">it </w:t>
      </w:r>
      <w:r w:rsidR="0093610E">
        <w:t>(voor)</w:t>
      </w:r>
      <w:r w:rsidR="00102251">
        <w:t xml:space="preserve">laatste jaar op Het Schoter is </w:t>
      </w:r>
      <w:r w:rsidR="005F3D46">
        <w:t xml:space="preserve">het </w:t>
      </w:r>
      <w:r w:rsidR="00102251">
        <w:t xml:space="preserve">van belang om een </w:t>
      </w:r>
      <w:r>
        <w:t>k</w:t>
      </w:r>
      <w:r w:rsidR="00102251">
        <w:t>euze te maken</w:t>
      </w:r>
      <w:r>
        <w:t xml:space="preserve"> welke studie jij wilt gaan doen</w:t>
      </w:r>
      <w:r w:rsidR="00102251">
        <w:t xml:space="preserve">. </w:t>
      </w:r>
      <w:r>
        <w:t xml:space="preserve">Dit is vaak </w:t>
      </w:r>
      <w:r w:rsidR="00102251">
        <w:t xml:space="preserve">geen gemakkelijke keuze en dat is ook niet heel </w:t>
      </w:r>
      <w:r>
        <w:t>vreemd als je bedenkt dat</w:t>
      </w:r>
      <w:r w:rsidR="00102251">
        <w:t xml:space="preserve"> </w:t>
      </w:r>
      <w:r w:rsidR="0093610E">
        <w:t xml:space="preserve">een verkeerde keuze geld en tijd kost, </w:t>
      </w:r>
      <w:r w:rsidR="00102251">
        <w:t>Nede</w:t>
      </w:r>
      <w:r>
        <w:t>rland ruim 1600 opleidingen telt</w:t>
      </w:r>
      <w:r w:rsidR="00102251">
        <w:t xml:space="preserve"> binnen het Hoger Onderwi</w:t>
      </w:r>
      <w:r w:rsidR="0093610E">
        <w:t>js, de wereld razendsnel verandert en je dus lastig in kunt schatten waar tegen de tijd dat jij bent afgestudeerd vraag naar is</w:t>
      </w:r>
      <w:r w:rsidR="005F3D46">
        <w:t xml:space="preserve"> en je</w:t>
      </w:r>
      <w:r w:rsidR="009E6C22">
        <w:t xml:space="preserve"> daarnaast ook jezelf moet leren kennen om te ontdekken wat er bij jou past</w:t>
      </w:r>
      <w:r w:rsidR="005F3D46">
        <w:t xml:space="preserve">. </w:t>
      </w:r>
    </w:p>
    <w:p w14:paraId="7C2AF6B6" w14:textId="7F688B7F" w:rsidR="00FE74BB" w:rsidRDefault="00FE74BB" w:rsidP="005F3D46">
      <w:pPr>
        <w:pStyle w:val="Geenafstand"/>
      </w:pPr>
    </w:p>
    <w:p w14:paraId="497E7D7F" w14:textId="61DA1315" w:rsidR="00392C60" w:rsidRDefault="00392C60" w:rsidP="0093610E">
      <w:pPr>
        <w:pStyle w:val="Geenafstand"/>
        <w:numPr>
          <w:ilvl w:val="1"/>
          <w:numId w:val="15"/>
        </w:numPr>
        <w:rPr>
          <w:b/>
          <w:bCs/>
        </w:rPr>
      </w:pPr>
      <w:r>
        <w:rPr>
          <w:b/>
          <w:bCs/>
        </w:rPr>
        <w:t>Stappen studiekeuze</w:t>
      </w:r>
    </w:p>
    <w:p w14:paraId="7908F1E8" w14:textId="47C46628" w:rsidR="0076154E" w:rsidRDefault="00075450" w:rsidP="0093610E">
      <w:pPr>
        <w:pStyle w:val="Geenafstand"/>
      </w:pPr>
      <w:r w:rsidRPr="00075450">
        <w:t xml:space="preserve">Het kiezen van een juiste studie is een proces dat tijd </w:t>
      </w:r>
      <w:r>
        <w:t xml:space="preserve">en inspanning </w:t>
      </w:r>
      <w:r w:rsidRPr="00075450">
        <w:t>kost. Veel stellen deze keuze het liefst zo lang mogelijk uit, waardoor de kans groter is dat vervolgens een niet passende studie wordt gestart. Heb je geen idee wa</w:t>
      </w:r>
      <w:r w:rsidR="0093610E">
        <w:t>ar je moet beginnen, bedenk dan bijvoorbeeld wat je leuk vindt, maak studiekeuzetests, g</w:t>
      </w:r>
      <w:r w:rsidR="0076154E">
        <w:t>a in gesprek met anderen over j</w:t>
      </w:r>
      <w:r w:rsidR="0093610E">
        <w:t>e</w:t>
      </w:r>
      <w:r w:rsidR="00CD7BA7">
        <w:t xml:space="preserve"> kwaliteiten</w:t>
      </w:r>
      <w:r w:rsidR="0093610E">
        <w:t>, studies en studiekeuzes, g</w:t>
      </w:r>
      <w:r w:rsidR="0076154E">
        <w:t>a naar open dagen</w:t>
      </w:r>
      <w:r w:rsidR="0093610E">
        <w:t>, l</w:t>
      </w:r>
      <w:r w:rsidR="0076154E">
        <w:t>oop een dagje mee</w:t>
      </w:r>
      <w:r w:rsidR="00F96EAF">
        <w:t xml:space="preserve"> met de opleiding van jouw keuze</w:t>
      </w:r>
      <w:r w:rsidR="0093610E">
        <w:t>, ga proefstuderen e</w:t>
      </w:r>
      <w:r w:rsidR="0076154E">
        <w:t xml:space="preserve">n misschien nog wel het meest belangrijk, leer jezelf kennen. </w:t>
      </w:r>
    </w:p>
    <w:p w14:paraId="40EDC706" w14:textId="33C0E0BD" w:rsidR="0076154E" w:rsidRDefault="0076154E" w:rsidP="0076154E">
      <w:pPr>
        <w:pStyle w:val="Geenafstand"/>
      </w:pPr>
    </w:p>
    <w:p w14:paraId="328A7683" w14:textId="24836B22" w:rsidR="0076154E" w:rsidRPr="00C26C7F" w:rsidRDefault="00D477E8" w:rsidP="0076154E">
      <w:pPr>
        <w:pStyle w:val="Geenafstand"/>
        <w:rPr>
          <w:u w:val="single"/>
        </w:rPr>
      </w:pPr>
      <w:r>
        <w:rPr>
          <w:u w:val="single"/>
        </w:rPr>
        <w:t>1.1.1</w:t>
      </w:r>
      <w:r>
        <w:rPr>
          <w:u w:val="single"/>
        </w:rPr>
        <w:tab/>
      </w:r>
      <w:r w:rsidR="0076154E" w:rsidRPr="00C26C7F">
        <w:rPr>
          <w:u w:val="single"/>
        </w:rPr>
        <w:t>Wie ben je, wat kun je en wat wil je?</w:t>
      </w:r>
    </w:p>
    <w:p w14:paraId="705886DE" w14:textId="3F6A9E39" w:rsidR="005F3D46" w:rsidRDefault="0093610E" w:rsidP="008A625A">
      <w:pPr>
        <w:pStyle w:val="Geenafstand"/>
      </w:pPr>
      <w:r>
        <w:rPr>
          <w:noProof/>
          <w:lang w:eastAsia="nl-NL"/>
        </w:rPr>
        <w:drawing>
          <wp:anchor distT="0" distB="0" distL="114300" distR="114300" simplePos="0" relativeHeight="251659264" behindDoc="0" locked="0" layoutInCell="1" allowOverlap="1" wp14:anchorId="2F0045F0" wp14:editId="46168AC4">
            <wp:simplePos x="0" y="0"/>
            <wp:positionH relativeFrom="margin">
              <wp:posOffset>4131945</wp:posOffset>
            </wp:positionH>
            <wp:positionV relativeFrom="paragraph">
              <wp:posOffset>104775</wp:posOffset>
            </wp:positionV>
            <wp:extent cx="1555750" cy="1474470"/>
            <wp:effectExtent l="0" t="0" r="6350" b="0"/>
            <wp:wrapSquare wrapText="bothSides"/>
            <wp:docPr id="4"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55750" cy="1474470"/>
                    </a:xfrm>
                    <a:prstGeom prst="rect">
                      <a:avLst/>
                    </a:prstGeom>
                  </pic:spPr>
                </pic:pic>
              </a:graphicData>
            </a:graphic>
            <wp14:sizeRelH relativeFrom="page">
              <wp14:pctWidth>0</wp14:pctWidth>
            </wp14:sizeRelH>
            <wp14:sizeRelV relativeFrom="page">
              <wp14:pctHeight>0</wp14:pctHeight>
            </wp14:sizeRelV>
          </wp:anchor>
        </w:drawing>
      </w:r>
      <w:r w:rsidR="00F96EAF">
        <w:t xml:space="preserve">Om jezelf te leren kennen, </w:t>
      </w:r>
      <w:r w:rsidR="0076154E">
        <w:t xml:space="preserve">is het </w:t>
      </w:r>
      <w:r w:rsidR="00075450">
        <w:t>van belang</w:t>
      </w:r>
      <w:r w:rsidR="0076154E">
        <w:t xml:space="preserve"> dat je een realistisch beeld hebt van jezelf, </w:t>
      </w:r>
      <w:r w:rsidR="00F96EAF">
        <w:t xml:space="preserve">dat je </w:t>
      </w:r>
      <w:r w:rsidR="0076154E">
        <w:t>weet wat je inter</w:t>
      </w:r>
      <w:r w:rsidR="00EC4F93">
        <w:t>essant vindt en wa</w:t>
      </w:r>
      <w:r w:rsidR="00F96EAF">
        <w:t xml:space="preserve">t jou </w:t>
      </w:r>
      <w:r w:rsidR="00EC4F93">
        <w:t>motiveert. De kernvragen die hierbij horen zijn ‘Wie ben je?’, ‘Wat kun je?’ en ‘Wat wil je?’</w:t>
      </w:r>
      <w:r w:rsidR="00F96EAF">
        <w:t xml:space="preserve"> (zie afbeelding 1)</w:t>
      </w:r>
      <w:r w:rsidR="00EC4F93">
        <w:t xml:space="preserve">. Bij het </w:t>
      </w:r>
      <w:r w:rsidR="008A625A">
        <w:t>‘zijn’</w:t>
      </w:r>
      <w:r w:rsidR="00EC4F93">
        <w:t xml:space="preserve"> gaat het om persoonlijke eigenschappen </w:t>
      </w:r>
      <w:r w:rsidR="008A625A">
        <w:t xml:space="preserve">als nauwkeurigheid </w:t>
      </w:r>
      <w:r w:rsidR="00F96EAF">
        <w:t xml:space="preserve">en </w:t>
      </w:r>
      <w:r w:rsidR="00EC4F93">
        <w:t xml:space="preserve">of je </w:t>
      </w:r>
      <w:r w:rsidR="008A625A">
        <w:t>je ge</w:t>
      </w:r>
      <w:r w:rsidR="00EC4F93">
        <w:t>makkelijk aan kunt passen aan een situatie. Bij het ‘kunnen’ gaat het om vaardigheden</w:t>
      </w:r>
      <w:r>
        <w:t xml:space="preserve"> </w:t>
      </w:r>
      <w:r w:rsidR="00EC4F93">
        <w:t>en talen</w:t>
      </w:r>
      <w:r w:rsidR="008A625A">
        <w:t>ten. Ben je bijvoorbeeld goed met</w:t>
      </w:r>
      <w:r w:rsidR="00EC4F93">
        <w:t xml:space="preserve"> cijfers of kun je makkelijk voor een groep spreken? Tot slot gaat het </w:t>
      </w:r>
      <w:r w:rsidR="008A625A">
        <w:t xml:space="preserve">bij ‘willen’ </w:t>
      </w:r>
      <w:r w:rsidR="00EC4F93">
        <w:t xml:space="preserve">om je toekomstige ambities. Waar zie jij jezelf later werken en aan welke voorwaarden moet jouw ideale baan voldoen? De </w:t>
      </w:r>
      <w:r w:rsidR="008A625A">
        <w:t>beste</w:t>
      </w:r>
      <w:r w:rsidR="00EC4F93">
        <w:t xml:space="preserve"> match, is d</w:t>
      </w:r>
      <w:r w:rsidR="008A625A">
        <w:t>i</w:t>
      </w:r>
      <w:r w:rsidR="00EC4F93">
        <w:t xml:space="preserve">e studie of baan waar de meeste van deze punten samenkomen.   </w:t>
      </w:r>
      <w:r w:rsidR="0076154E">
        <w:t xml:space="preserve"> </w:t>
      </w:r>
      <w:r>
        <w:tab/>
      </w:r>
      <w:r>
        <w:tab/>
        <w:t xml:space="preserve">        </w:t>
      </w:r>
      <w:r w:rsidRPr="4931391D">
        <w:rPr>
          <w:i/>
          <w:iCs/>
          <w:sz w:val="20"/>
          <w:szCs w:val="20"/>
        </w:rPr>
        <w:t>Afb. 1. Kernvragen</w:t>
      </w:r>
      <w:r w:rsidR="00F96EAF">
        <w:tab/>
        <w:t xml:space="preserve">       </w:t>
      </w:r>
      <w:r w:rsidR="00F96EAF">
        <w:tab/>
      </w:r>
      <w:r w:rsidR="00F96EAF">
        <w:tab/>
      </w:r>
      <w:r w:rsidR="00F96EAF">
        <w:tab/>
      </w:r>
      <w:r w:rsidR="00F96EAF">
        <w:tab/>
      </w:r>
      <w:r w:rsidR="00F96EAF">
        <w:tab/>
      </w:r>
      <w:r w:rsidR="00F96EAF">
        <w:tab/>
      </w:r>
      <w:r w:rsidR="00F96EAF">
        <w:tab/>
      </w:r>
      <w:r w:rsidR="00F96EAF">
        <w:tab/>
      </w:r>
      <w:r w:rsidR="00F96EAF">
        <w:tab/>
      </w:r>
      <w:r w:rsidR="00F96EAF">
        <w:tab/>
      </w:r>
      <w:r w:rsidR="00F96EAF">
        <w:tab/>
      </w:r>
    </w:p>
    <w:p w14:paraId="502ACF15" w14:textId="6B116E85" w:rsidR="005F3D46" w:rsidRDefault="00D477E8" w:rsidP="005F3D46">
      <w:pPr>
        <w:pStyle w:val="Geenafstand"/>
        <w:rPr>
          <w:b/>
          <w:bCs/>
        </w:rPr>
      </w:pPr>
      <w:r>
        <w:rPr>
          <w:b/>
          <w:bCs/>
        </w:rPr>
        <w:t>1.2</w:t>
      </w:r>
      <w:r>
        <w:rPr>
          <w:b/>
          <w:bCs/>
        </w:rPr>
        <w:tab/>
      </w:r>
      <w:r w:rsidR="005F3D46" w:rsidRPr="005F3D46">
        <w:rPr>
          <w:b/>
          <w:bCs/>
        </w:rPr>
        <w:t xml:space="preserve">Mbo, ad, hbo, wo </w:t>
      </w:r>
    </w:p>
    <w:p w14:paraId="203D9D81" w14:textId="3E6832CB" w:rsidR="005F3D46" w:rsidRDefault="00335917" w:rsidP="00526B94">
      <w:pPr>
        <w:pStyle w:val="Geenafstand"/>
      </w:pPr>
      <w:r>
        <w:t xml:space="preserve">Als vervolgopleiding </w:t>
      </w:r>
      <w:r w:rsidR="00526B94">
        <w:t>kun je kiezen voor het</w:t>
      </w:r>
      <w:r>
        <w:t xml:space="preserve"> middelbaar beroepsonderwijs (mbo), de </w:t>
      </w:r>
      <w:proofErr w:type="spellStart"/>
      <w:r>
        <w:t>associate</w:t>
      </w:r>
      <w:proofErr w:type="spellEnd"/>
      <w:r>
        <w:t xml:space="preserve"> </w:t>
      </w:r>
      <w:proofErr w:type="spellStart"/>
      <w:r>
        <w:t>degree</w:t>
      </w:r>
      <w:proofErr w:type="spellEnd"/>
      <w:r>
        <w:t xml:space="preserve"> (ad), het hoger beroepsonderwijs (hbo) en het wetenschappelijk onderwijs (wo). Vanuit de havo stromen de meesten door naar het hbo. Voor het vwo is dat het wo. De </w:t>
      </w:r>
      <w:proofErr w:type="spellStart"/>
      <w:r>
        <w:t>associate</w:t>
      </w:r>
      <w:proofErr w:type="spellEnd"/>
      <w:r>
        <w:t xml:space="preserve"> </w:t>
      </w:r>
      <w:proofErr w:type="spellStart"/>
      <w:r>
        <w:t>degree</w:t>
      </w:r>
      <w:proofErr w:type="spellEnd"/>
      <w:r>
        <w:t xml:space="preserve"> is een 2-jarige studie op hbo</w:t>
      </w:r>
      <w:r w:rsidR="00EC4F93">
        <w:t>-</w:t>
      </w:r>
      <w:r>
        <w:t xml:space="preserve">niveau met een </w:t>
      </w:r>
      <w:r w:rsidR="00EC4F93">
        <w:t xml:space="preserve">eigen, </w:t>
      </w:r>
      <w:r>
        <w:t xml:space="preserve">wettelijk erkend diploma. Een ad geeft toegang tot de arbeidsmarkt, maar </w:t>
      </w:r>
      <w:r w:rsidR="00EC4F93">
        <w:t>biedt ook de</w:t>
      </w:r>
      <w:r>
        <w:t xml:space="preserve"> mogelijk</w:t>
      </w:r>
      <w:r w:rsidR="00EC4F93">
        <w:t>heid</w:t>
      </w:r>
      <w:r>
        <w:t xml:space="preserve"> om </w:t>
      </w:r>
      <w:r w:rsidR="00EC4F93">
        <w:t>vervolgens</w:t>
      </w:r>
      <w:r>
        <w:t xml:space="preserve"> versneld de volledige hbo-opleiding te volgen. Hoe hoger het </w:t>
      </w:r>
      <w:r w:rsidR="00EC4F93">
        <w:t>opleidings</w:t>
      </w:r>
      <w:r>
        <w:t>niveau</w:t>
      </w:r>
      <w:r w:rsidR="00EC4F93">
        <w:t>,</w:t>
      </w:r>
      <w:r>
        <w:t xml:space="preserve"> hoe theoretischer en abstracter de stof en hoe meer zelfstandigheid er </w:t>
      </w:r>
      <w:r w:rsidR="00526B94">
        <w:t xml:space="preserve">van je </w:t>
      </w:r>
      <w:r>
        <w:t xml:space="preserve">verwacht wordt. </w:t>
      </w:r>
      <w:r w:rsidR="00EC4F93">
        <w:t>Het wil overigens niet zeggen dat je per definitie beter uit bent bij de opleiding met het hoogste opleidingsniveau. Wat voor jou het best is, is afhankelijk van meer</w:t>
      </w:r>
      <w:r w:rsidR="00526B94">
        <w:t>dere</w:t>
      </w:r>
      <w:r w:rsidR="00EC4F93">
        <w:t xml:space="preserve"> factoren, zoals de drie bovengenoemde kernpunten en de situatie op de arbeidsmarkt.  </w:t>
      </w:r>
    </w:p>
    <w:p w14:paraId="4E68A98E" w14:textId="77777777" w:rsidR="005F3D46" w:rsidRPr="005F3D46" w:rsidRDefault="005F3D46" w:rsidP="005F3D46">
      <w:pPr>
        <w:pStyle w:val="Geenafstand"/>
        <w:rPr>
          <w:b/>
          <w:bCs/>
        </w:rPr>
      </w:pPr>
    </w:p>
    <w:p w14:paraId="44364046" w14:textId="068C0418" w:rsidR="002C7B36" w:rsidRDefault="00D477E8" w:rsidP="005F3D46">
      <w:pPr>
        <w:pStyle w:val="Geenafstand"/>
        <w:rPr>
          <w:b/>
          <w:bCs/>
        </w:rPr>
      </w:pPr>
      <w:r>
        <w:rPr>
          <w:b/>
          <w:bCs/>
        </w:rPr>
        <w:t>1.3</w:t>
      </w:r>
      <w:r>
        <w:rPr>
          <w:b/>
          <w:bCs/>
        </w:rPr>
        <w:tab/>
      </w:r>
      <w:r w:rsidR="002C7B36" w:rsidRPr="005F3D46">
        <w:rPr>
          <w:b/>
          <w:bCs/>
        </w:rPr>
        <w:t>Voltijd, deeltijd, duaal</w:t>
      </w:r>
    </w:p>
    <w:p w14:paraId="27AA0B3E" w14:textId="45B74AFC" w:rsidR="002C7B36" w:rsidRPr="00E07ECF" w:rsidRDefault="00335917" w:rsidP="00E07ECF">
      <w:pPr>
        <w:pStyle w:val="Geenafstand"/>
      </w:pPr>
      <w:r>
        <w:t>De meeste studies zijn zowel beschikbaar in een voltijd-, deeltijd- als duale variant. Veruit de meeste kiezen voor de reguliere, voltijd variant. Zowel de duale als de deeltijd studie combineert leren met werken. Het verschil is dat er bij een duale studie verband is tussen je werk e</w:t>
      </w:r>
      <w:r w:rsidR="00526B94">
        <w:t>n je studie. Het moet dus verplicht werk zijn</w:t>
      </w:r>
      <w:r w:rsidR="00FE74BB">
        <w:t xml:space="preserve"> </w:t>
      </w:r>
      <w:r w:rsidR="00526B94">
        <w:t>b</w:t>
      </w:r>
      <w:r w:rsidR="00FE74BB">
        <w:t>in</w:t>
      </w:r>
      <w:r w:rsidR="00526B94">
        <w:t>nen</w:t>
      </w:r>
      <w:r w:rsidR="00FE74BB">
        <w:t xml:space="preserve"> d</w:t>
      </w:r>
      <w:r w:rsidR="00526B94">
        <w:t>e studierichting</w:t>
      </w:r>
      <w:r w:rsidR="00FE74BB">
        <w:t xml:space="preserve">. Het is in beide gevallen de bedoeling dat je zelf een baan zoekt. Studeer je in deeltijd, dan heb je geen recht op studiefinanciering. De kosten voor de studie zijn daarentegen vaak wel lager dan bij de andere varianten.  </w:t>
      </w:r>
      <w:r>
        <w:t xml:space="preserve"> </w:t>
      </w:r>
      <w:r w:rsidR="002C7B36">
        <w:rPr>
          <w:b/>
          <w:bCs/>
        </w:rPr>
        <w:br w:type="page"/>
      </w:r>
    </w:p>
    <w:p w14:paraId="76D68062" w14:textId="7FC9EBCC" w:rsidR="008135A8" w:rsidRPr="00E07ECF" w:rsidRDefault="005E771F" w:rsidP="00D477E8">
      <w:pPr>
        <w:pStyle w:val="Geenafstand"/>
        <w:numPr>
          <w:ilvl w:val="0"/>
          <w:numId w:val="15"/>
        </w:numPr>
        <w:pBdr>
          <w:bottom w:val="single" w:sz="4" w:space="1" w:color="auto"/>
        </w:pBdr>
        <w:rPr>
          <w:b/>
          <w:bCs/>
          <w:sz w:val="28"/>
          <w:szCs w:val="28"/>
        </w:rPr>
      </w:pPr>
      <w:r>
        <w:rPr>
          <w:b/>
          <w:bCs/>
          <w:sz w:val="28"/>
          <w:szCs w:val="28"/>
        </w:rPr>
        <w:lastRenderedPageBreak/>
        <w:t>Tussenjaar</w:t>
      </w:r>
    </w:p>
    <w:p w14:paraId="398695F3" w14:textId="77777777" w:rsidR="008135A8" w:rsidRDefault="008135A8" w:rsidP="008135A8">
      <w:pPr>
        <w:pStyle w:val="Geenafstand"/>
        <w:rPr>
          <w:b/>
          <w:bCs/>
        </w:rPr>
      </w:pPr>
    </w:p>
    <w:p w14:paraId="1A45B051" w14:textId="76964F52" w:rsidR="00E07ECF" w:rsidRDefault="001231EC" w:rsidP="00526B94">
      <w:pPr>
        <w:pStyle w:val="Geenafstand"/>
      </w:pPr>
      <w:r>
        <w:t xml:space="preserve">Ben jij er nog niet aan toe om na Het Schoter gelijk weer in de schoolbanken te stappen en wil je eerst iets van de wereld zien? Dan is </w:t>
      </w:r>
      <w:r w:rsidR="0029632D">
        <w:t xml:space="preserve">een </w:t>
      </w:r>
      <w:r w:rsidR="005E771F">
        <w:t>tussenjaar</w:t>
      </w:r>
      <w:r>
        <w:t xml:space="preserve"> </w:t>
      </w:r>
      <w:r w:rsidR="00526B94">
        <w:t>misschien wel iets voor jou</w:t>
      </w:r>
      <w:r>
        <w:t xml:space="preserve">. </w:t>
      </w:r>
    </w:p>
    <w:p w14:paraId="13273047" w14:textId="7B214FD6" w:rsidR="00D53737" w:rsidRDefault="00D53737" w:rsidP="00D53737">
      <w:pPr>
        <w:pStyle w:val="Geenafstand"/>
      </w:pPr>
    </w:p>
    <w:p w14:paraId="4CE14136" w14:textId="2932386C" w:rsidR="0008624F" w:rsidRPr="0008624F" w:rsidRDefault="0008624F" w:rsidP="009F11EB">
      <w:pPr>
        <w:pStyle w:val="Geenafstand"/>
        <w:rPr>
          <w:b/>
          <w:bCs/>
        </w:rPr>
      </w:pPr>
      <w:r w:rsidRPr="0008624F">
        <w:rPr>
          <w:b/>
          <w:bCs/>
        </w:rPr>
        <w:t>2.1</w:t>
      </w:r>
      <w:r w:rsidRPr="0008624F">
        <w:rPr>
          <w:b/>
          <w:bCs/>
        </w:rPr>
        <w:tab/>
        <w:t xml:space="preserve">Invulling </w:t>
      </w:r>
      <w:r w:rsidR="005E771F">
        <w:rPr>
          <w:b/>
          <w:bCs/>
        </w:rPr>
        <w:t>Tussenjaar</w:t>
      </w:r>
    </w:p>
    <w:p w14:paraId="01648065" w14:textId="0246CE1F" w:rsidR="0029632D" w:rsidRDefault="00D53737" w:rsidP="00526B94">
      <w:pPr>
        <w:pStyle w:val="Geenafstand"/>
      </w:pPr>
      <w:r>
        <w:t xml:space="preserve">Tijdens een </w:t>
      </w:r>
      <w:r w:rsidR="005E771F">
        <w:t>tussenjaar</w:t>
      </w:r>
      <w:r>
        <w:t xml:space="preserve"> kun je bijvoorbeeld denken aan activiteiten als het volgen van </w:t>
      </w:r>
      <w:r w:rsidR="0029632D">
        <w:t xml:space="preserve">een taalcursus, high school </w:t>
      </w:r>
      <w:r w:rsidR="009F11EB">
        <w:t xml:space="preserve">in Amerika </w:t>
      </w:r>
      <w:r w:rsidR="0029632D">
        <w:t xml:space="preserve">of </w:t>
      </w:r>
      <w:r w:rsidR="00526B94">
        <w:t>je kunt zelfs (</w:t>
      </w:r>
      <w:r w:rsidR="0029632D">
        <w:t>een deel van</w:t>
      </w:r>
      <w:r w:rsidR="00526B94">
        <w:t>)</w:t>
      </w:r>
      <w:r w:rsidR="0029632D">
        <w:t xml:space="preserve"> je studie</w:t>
      </w:r>
      <w:r w:rsidR="00526B94">
        <w:t xml:space="preserve"> in het buitenland do</w:t>
      </w:r>
      <w:r w:rsidR="009F11EB">
        <w:t>en</w:t>
      </w:r>
      <w:r w:rsidR="0029632D">
        <w:t xml:space="preserve">. Je kunt daarnaast </w:t>
      </w:r>
      <w:r w:rsidR="009F11EB">
        <w:t xml:space="preserve">ook </w:t>
      </w:r>
      <w:r w:rsidR="0029632D">
        <w:t>vrijwilligerswerk doen</w:t>
      </w:r>
      <w:r w:rsidR="009F11EB">
        <w:t>, werken als au-pair</w:t>
      </w:r>
      <w:r w:rsidR="0023016F">
        <w:t>, je rijbewijs halen</w:t>
      </w:r>
      <w:r w:rsidR="0029632D">
        <w:t xml:space="preserve"> of gaan reizen. Als je effectief gebruik maakt van je </w:t>
      </w:r>
      <w:r w:rsidR="005E771F">
        <w:t>tussenjaar</w:t>
      </w:r>
      <w:r w:rsidR="0029632D">
        <w:t xml:space="preserve"> kan dit veel voordelen voor je hebben. Zo ontwikkel je persoonlijke vaardigheden als zelfredzaamheid, taalvaardigheid, flexibiliteit en </w:t>
      </w:r>
      <w:r w:rsidR="00526B94">
        <w:t xml:space="preserve">je leert </w:t>
      </w:r>
      <w:r w:rsidR="009F11EB">
        <w:t>communiceren met mensen vanuit verschillende culturen</w:t>
      </w:r>
      <w:r w:rsidR="0029632D">
        <w:t xml:space="preserve">. Eigenschappen die toekomstige werkgevers zeker </w:t>
      </w:r>
      <w:r w:rsidR="009F11EB">
        <w:t>zull</w:t>
      </w:r>
      <w:r w:rsidR="0029632D">
        <w:t xml:space="preserve">en waarderen. </w:t>
      </w:r>
    </w:p>
    <w:p w14:paraId="26DA2C9D" w14:textId="77777777" w:rsidR="00526B94" w:rsidRDefault="00526B94" w:rsidP="009F11EB">
      <w:pPr>
        <w:pStyle w:val="Geenafstand"/>
      </w:pPr>
    </w:p>
    <w:p w14:paraId="28840BDA" w14:textId="1B569761" w:rsidR="00526B94" w:rsidRDefault="00526B94" w:rsidP="00546EB9">
      <w:pPr>
        <w:pStyle w:val="Geenafstand"/>
      </w:pPr>
      <w:r>
        <w:t xml:space="preserve">Dat je na dit jaar niet direct van start gaat met een nieuwe studie, betekent niet dat je vervolgens niets meer hoeft te doen. Integendeel! Om echt zinvol gebruik te maken van je </w:t>
      </w:r>
      <w:r w:rsidR="005E771F">
        <w:t>tussenjaar</w:t>
      </w:r>
      <w:r>
        <w:t xml:space="preserve"> kost dit waarschijnlijk zelfs nog meer inspa</w:t>
      </w:r>
      <w:r w:rsidR="00B00578">
        <w:t>nning.</w:t>
      </w:r>
      <w:r>
        <w:t xml:space="preserve"> </w:t>
      </w:r>
      <w:r w:rsidR="00B00578">
        <w:t xml:space="preserve">De reden hiervan is dat </w:t>
      </w:r>
      <w:r>
        <w:t xml:space="preserve">je uiteraard je </w:t>
      </w:r>
      <w:r w:rsidR="005E771F">
        <w:t>tussenjaar</w:t>
      </w:r>
      <w:r>
        <w:t xml:space="preserve"> moet organiseren, </w:t>
      </w:r>
      <w:r w:rsidR="00D57490">
        <w:t xml:space="preserve">maar </w:t>
      </w:r>
      <w:r w:rsidR="00B00578">
        <w:t xml:space="preserve">daarnaast </w:t>
      </w:r>
      <w:r w:rsidR="002058C5">
        <w:t>ook</w:t>
      </w:r>
      <w:r>
        <w:t xml:space="preserve"> </w:t>
      </w:r>
      <w:r w:rsidR="002058C5">
        <w:t>al serieus na moet</w:t>
      </w:r>
      <w:r w:rsidR="002E00BE">
        <w:t xml:space="preserve"> denken over een </w:t>
      </w:r>
      <w:r w:rsidR="002058C5">
        <w:t>vervolg</w:t>
      </w:r>
      <w:r w:rsidR="002E00BE">
        <w:t>studie</w:t>
      </w:r>
      <w:r>
        <w:t xml:space="preserve"> en </w:t>
      </w:r>
      <w:r w:rsidR="002E00BE">
        <w:t>ook</w:t>
      </w:r>
      <w:r w:rsidR="00B00578">
        <w:t xml:space="preserve"> is het slim om </w:t>
      </w:r>
      <w:r w:rsidR="002E00BE">
        <w:t xml:space="preserve">alvast </w:t>
      </w:r>
      <w:r w:rsidR="00B00578">
        <w:t xml:space="preserve">uit te </w:t>
      </w:r>
      <w:r>
        <w:t xml:space="preserve">zoeken in welke periode je weer in Nederland moet zijn voor eventuele aanmeldingen, selecties of studiekeuzechecks. </w:t>
      </w:r>
      <w:r w:rsidR="00546EB9">
        <w:t xml:space="preserve">Een tussenjaar is niet voor iedereen geschikt. </w:t>
      </w:r>
      <w:r w:rsidR="002E00BE">
        <w:t xml:space="preserve">Zorg dus dat je rekening houdt met wat bij jou past. </w:t>
      </w:r>
      <w:r>
        <w:t xml:space="preserve"> </w:t>
      </w:r>
    </w:p>
    <w:p w14:paraId="26FF028F" w14:textId="0950A0CF" w:rsidR="0008624F" w:rsidRDefault="0008624F" w:rsidP="009F11EB">
      <w:pPr>
        <w:pStyle w:val="Geenafstand"/>
      </w:pPr>
    </w:p>
    <w:p w14:paraId="3184A92E" w14:textId="0AB2C949" w:rsidR="0008624F" w:rsidRPr="0008624F" w:rsidRDefault="0008624F" w:rsidP="009F11EB">
      <w:pPr>
        <w:pStyle w:val="Geenafstand"/>
        <w:rPr>
          <w:b/>
          <w:bCs/>
        </w:rPr>
      </w:pPr>
      <w:r w:rsidRPr="0008624F">
        <w:rPr>
          <w:b/>
          <w:bCs/>
        </w:rPr>
        <w:t>2.1.1</w:t>
      </w:r>
      <w:r w:rsidRPr="0008624F">
        <w:rPr>
          <w:b/>
          <w:bCs/>
        </w:rPr>
        <w:tab/>
        <w:t xml:space="preserve">Websites </w:t>
      </w:r>
    </w:p>
    <w:p w14:paraId="638E98E4" w14:textId="0E55432C" w:rsidR="0008624F" w:rsidRDefault="0008624F" w:rsidP="0008624F">
      <w:pPr>
        <w:pStyle w:val="Geenafstand"/>
      </w:pPr>
      <w:r>
        <w:t xml:space="preserve">De volgende websites bieden informatie over het invullen van een </w:t>
      </w:r>
      <w:r w:rsidR="005E771F">
        <w:t>tussenjaar</w:t>
      </w:r>
      <w:r>
        <w:t xml:space="preserve">: </w:t>
      </w:r>
    </w:p>
    <w:p w14:paraId="46F22ECD" w14:textId="37E82BB7" w:rsidR="002058C5" w:rsidRDefault="000C390A" w:rsidP="0008624F">
      <w:pPr>
        <w:pStyle w:val="Geenafstand"/>
        <w:numPr>
          <w:ilvl w:val="0"/>
          <w:numId w:val="12"/>
        </w:numPr>
      </w:pPr>
      <w:hyperlink r:id="rId17" w:history="1">
        <w:r w:rsidR="002058C5" w:rsidRPr="00053E7B">
          <w:rPr>
            <w:rStyle w:val="Hyperlink"/>
          </w:rPr>
          <w:t>www.tussenjaarkenniscentrum.nl</w:t>
        </w:r>
      </w:hyperlink>
      <w:r w:rsidR="002058C5">
        <w:t xml:space="preserve"> </w:t>
      </w:r>
    </w:p>
    <w:p w14:paraId="354909AE" w14:textId="0FAD3270" w:rsidR="0009371B" w:rsidRDefault="000C390A" w:rsidP="0009371B">
      <w:pPr>
        <w:pStyle w:val="Geenafstand"/>
        <w:numPr>
          <w:ilvl w:val="0"/>
          <w:numId w:val="12"/>
        </w:numPr>
      </w:pPr>
      <w:hyperlink r:id="rId18" w:history="1">
        <w:r w:rsidR="0008624F" w:rsidRPr="003143DD">
          <w:rPr>
            <w:rStyle w:val="Hyperlink"/>
          </w:rPr>
          <w:t>www.wilweg.nl</w:t>
        </w:r>
      </w:hyperlink>
      <w:r w:rsidR="0008624F">
        <w:t xml:space="preserve">  </w:t>
      </w:r>
    </w:p>
    <w:p w14:paraId="538F4949" w14:textId="488E5F12" w:rsidR="0008624F" w:rsidRDefault="000C390A" w:rsidP="0008624F">
      <w:pPr>
        <w:pStyle w:val="Geenafstand"/>
        <w:numPr>
          <w:ilvl w:val="0"/>
          <w:numId w:val="12"/>
        </w:numPr>
      </w:pPr>
      <w:hyperlink r:id="rId19" w:history="1">
        <w:r w:rsidR="0008624F" w:rsidRPr="003143DD">
          <w:rPr>
            <w:rStyle w:val="Hyperlink"/>
          </w:rPr>
          <w:t>www.ef.nl</w:t>
        </w:r>
      </w:hyperlink>
    </w:p>
    <w:p w14:paraId="3AFB5DBF" w14:textId="5A771DF7" w:rsidR="0008624F" w:rsidRDefault="000C390A" w:rsidP="0008624F">
      <w:pPr>
        <w:pStyle w:val="Geenafstand"/>
        <w:numPr>
          <w:ilvl w:val="0"/>
          <w:numId w:val="12"/>
        </w:numPr>
      </w:pPr>
      <w:hyperlink r:id="rId20" w:history="1">
        <w:r w:rsidR="0008624F" w:rsidRPr="003143DD">
          <w:rPr>
            <w:rStyle w:val="Hyperlink"/>
          </w:rPr>
          <w:t>www.travelactive.nl</w:t>
        </w:r>
      </w:hyperlink>
    </w:p>
    <w:p w14:paraId="58483543" w14:textId="739C5CEF" w:rsidR="0008624F" w:rsidRDefault="000C390A" w:rsidP="0008624F">
      <w:pPr>
        <w:pStyle w:val="Geenafstand"/>
        <w:numPr>
          <w:ilvl w:val="0"/>
          <w:numId w:val="12"/>
        </w:numPr>
      </w:pPr>
      <w:hyperlink r:id="rId21" w:history="1">
        <w:r w:rsidR="0008624F" w:rsidRPr="003143DD">
          <w:rPr>
            <w:rStyle w:val="Hyperlink"/>
          </w:rPr>
          <w:t>www.europa.eu/youth</w:t>
        </w:r>
      </w:hyperlink>
      <w:r w:rsidR="0008624F">
        <w:t xml:space="preserve"> </w:t>
      </w:r>
    </w:p>
    <w:p w14:paraId="6530331D" w14:textId="146D3715" w:rsidR="0008624F" w:rsidRDefault="000C390A" w:rsidP="0008624F">
      <w:pPr>
        <w:pStyle w:val="Geenafstand"/>
        <w:numPr>
          <w:ilvl w:val="0"/>
          <w:numId w:val="12"/>
        </w:numPr>
      </w:pPr>
      <w:hyperlink r:id="rId22" w:history="1">
        <w:r w:rsidR="0008624F" w:rsidRPr="003143DD">
          <w:rPr>
            <w:rStyle w:val="Hyperlink"/>
          </w:rPr>
          <w:t>www.joho.nl</w:t>
        </w:r>
      </w:hyperlink>
    </w:p>
    <w:p w14:paraId="0525CF55" w14:textId="38D98F0E" w:rsidR="0008624F" w:rsidRDefault="000C390A" w:rsidP="0008624F">
      <w:pPr>
        <w:pStyle w:val="Geenafstand"/>
        <w:numPr>
          <w:ilvl w:val="0"/>
          <w:numId w:val="12"/>
        </w:numPr>
      </w:pPr>
      <w:hyperlink r:id="rId23" w:history="1">
        <w:r w:rsidR="0008624F" w:rsidRPr="003143DD">
          <w:rPr>
            <w:rStyle w:val="Hyperlink"/>
          </w:rPr>
          <w:t>www.kilroy.nl</w:t>
        </w:r>
      </w:hyperlink>
      <w:r w:rsidR="0008624F">
        <w:t xml:space="preserve"> </w:t>
      </w:r>
    </w:p>
    <w:p w14:paraId="236F437D" w14:textId="736737AF" w:rsidR="00010B59" w:rsidRPr="005E507E" w:rsidRDefault="000C390A" w:rsidP="0008624F">
      <w:pPr>
        <w:pStyle w:val="Geenafstand"/>
        <w:numPr>
          <w:ilvl w:val="0"/>
          <w:numId w:val="12"/>
        </w:numPr>
      </w:pPr>
      <w:hyperlink r:id="rId24" w:history="1">
        <w:r w:rsidR="00010B59" w:rsidRPr="00C72C69">
          <w:rPr>
            <w:rStyle w:val="Hyperlink"/>
          </w:rPr>
          <w:t>www.europass.nl</w:t>
        </w:r>
      </w:hyperlink>
      <w:r w:rsidR="00010B59">
        <w:t xml:space="preserve"> </w:t>
      </w:r>
    </w:p>
    <w:p w14:paraId="62C3A59E" w14:textId="47F73CD2" w:rsidR="0029632D" w:rsidRDefault="0029632D" w:rsidP="00D53737">
      <w:pPr>
        <w:pStyle w:val="Geenafstand"/>
      </w:pPr>
    </w:p>
    <w:p w14:paraId="0925E806" w14:textId="7755FFF8" w:rsidR="0008624F" w:rsidRPr="0008624F" w:rsidRDefault="0008624F" w:rsidP="0008624F">
      <w:pPr>
        <w:pStyle w:val="Geenafstand"/>
        <w:rPr>
          <w:b/>
          <w:bCs/>
        </w:rPr>
      </w:pPr>
      <w:r w:rsidRPr="0008624F">
        <w:rPr>
          <w:b/>
          <w:bCs/>
        </w:rPr>
        <w:t>2.2</w:t>
      </w:r>
      <w:r w:rsidRPr="0008624F">
        <w:rPr>
          <w:b/>
          <w:bCs/>
        </w:rPr>
        <w:tab/>
        <w:t xml:space="preserve">Beurzen </w:t>
      </w:r>
    </w:p>
    <w:p w14:paraId="4106F6DD" w14:textId="7D18ECA4" w:rsidR="00B923B6" w:rsidRDefault="0029632D" w:rsidP="009F11EB">
      <w:pPr>
        <w:pStyle w:val="Geenafstand"/>
      </w:pPr>
      <w:r>
        <w:t xml:space="preserve">Een </w:t>
      </w:r>
      <w:r w:rsidR="005E771F">
        <w:t>tussenjaar</w:t>
      </w:r>
      <w:r>
        <w:t xml:space="preserve"> is over het algemeen niet goedkoop</w:t>
      </w:r>
      <w:r w:rsidR="005E507E">
        <w:t xml:space="preserve">, vooral niet als je besluit om </w:t>
      </w:r>
      <w:r w:rsidR="00D57490">
        <w:t>(</w:t>
      </w:r>
      <w:r w:rsidR="005E507E">
        <w:t>een deel van</w:t>
      </w:r>
      <w:r w:rsidR="00D57490">
        <w:t>)</w:t>
      </w:r>
      <w:r w:rsidR="005E507E">
        <w:t xml:space="preserve"> je studie in het buitenland te volgen</w:t>
      </w:r>
      <w:r>
        <w:t xml:space="preserve">. </w:t>
      </w:r>
      <w:r w:rsidR="005E507E">
        <w:t xml:space="preserve">Gelukkig zijn er diverse beurzen beschikbaar om de kosten te drukken. Deze vind je onder meer op </w:t>
      </w:r>
      <w:hyperlink r:id="rId25" w:history="1">
        <w:r w:rsidR="005E507E" w:rsidRPr="003143DD">
          <w:rPr>
            <w:rStyle w:val="Hyperlink"/>
          </w:rPr>
          <w:t>www.beursopener.nl</w:t>
        </w:r>
      </w:hyperlink>
      <w:r w:rsidR="005E507E">
        <w:t>. Kijk hierbij ook eens op Erasmus+.</w:t>
      </w:r>
      <w:r w:rsidR="004975CD">
        <w:t xml:space="preserve"> Dit is een Europees subsidieprogramma, die erop gericht is om de m</w:t>
      </w:r>
      <w:r w:rsidR="00E36FFB">
        <w:t>obiliteit van studenten in het Hoger O</w:t>
      </w:r>
      <w:r w:rsidR="004975CD">
        <w:t xml:space="preserve">nderwijs te versterken. </w:t>
      </w:r>
      <w:r w:rsidR="0009371B">
        <w:t xml:space="preserve">Ook kun je via EVS op gesubsidieerde basis vrijwilligerswerk doen. </w:t>
      </w:r>
    </w:p>
    <w:p w14:paraId="3904AE51" w14:textId="2118D899" w:rsidR="00B923B6" w:rsidRDefault="00B923B6" w:rsidP="004975CD">
      <w:pPr>
        <w:pStyle w:val="Geenafstand"/>
      </w:pPr>
    </w:p>
    <w:p w14:paraId="6FB1C497" w14:textId="3E9E7B56" w:rsidR="0008624F" w:rsidRPr="0008624F" w:rsidRDefault="0008624F" w:rsidP="004975CD">
      <w:pPr>
        <w:pStyle w:val="Geenafstand"/>
        <w:rPr>
          <w:b/>
          <w:bCs/>
        </w:rPr>
      </w:pPr>
      <w:r w:rsidRPr="0008624F">
        <w:rPr>
          <w:b/>
          <w:bCs/>
        </w:rPr>
        <w:t>2.3</w:t>
      </w:r>
      <w:r>
        <w:rPr>
          <w:b/>
          <w:bCs/>
        </w:rPr>
        <w:tab/>
        <w:t>Studiefinanciering</w:t>
      </w:r>
      <w:r w:rsidRPr="0008624F">
        <w:rPr>
          <w:b/>
          <w:bCs/>
        </w:rPr>
        <w:t xml:space="preserve"> </w:t>
      </w:r>
      <w:r w:rsidR="005E771F">
        <w:rPr>
          <w:b/>
          <w:bCs/>
        </w:rPr>
        <w:t>Tussenjaar</w:t>
      </w:r>
    </w:p>
    <w:p w14:paraId="224A5F69" w14:textId="57CBE06D" w:rsidR="00D53737" w:rsidRDefault="00D57490" w:rsidP="00D57490">
      <w:pPr>
        <w:pStyle w:val="Geenafstand"/>
      </w:pPr>
      <w:r>
        <w:t>Een andere manier om de kosten te drukken is door middel van de studiefinanciering waar je in sommige gevallen ook in het buitenland recht op blijft houden</w:t>
      </w:r>
      <w:r w:rsidR="005E507E">
        <w:t xml:space="preserve">. </w:t>
      </w:r>
      <w:r>
        <w:t xml:space="preserve">De studiefinanciering wordt in hoofdstuk 5 verder behandeld. Meer informatie over studiefinanciering in het buitenland en of </w:t>
      </w:r>
      <w:r w:rsidR="005E507E">
        <w:t xml:space="preserve">dit </w:t>
      </w:r>
      <w:r>
        <w:t>in jouw situatie van toepassing is</w:t>
      </w:r>
      <w:r w:rsidR="005E507E">
        <w:t xml:space="preserve">, kun je </w:t>
      </w:r>
      <w:r>
        <w:t>uitzoeken via</w:t>
      </w:r>
      <w:r w:rsidR="005E507E">
        <w:t xml:space="preserve"> de volgende site: </w:t>
      </w:r>
      <w:hyperlink r:id="rId26" w:history="1">
        <w:r w:rsidR="005E507E" w:rsidRPr="003143DD">
          <w:rPr>
            <w:rStyle w:val="Hyperlink"/>
          </w:rPr>
          <w:t>https://www.duo.nl/particulier/student-hbo-of-universiteit/buitenland/studeren-in-het-buitenland.jsp</w:t>
        </w:r>
      </w:hyperlink>
      <w:r w:rsidR="004E4417">
        <w:t xml:space="preserve">. Aanmelden voor studiefinanciering kan tot 30 jaar. Tot die tijd blijven de voorwaarden van de studiefinanciering gelijk. </w:t>
      </w:r>
    </w:p>
    <w:p w14:paraId="633528EC" w14:textId="77777777" w:rsidR="0008624F" w:rsidRDefault="0008624F" w:rsidP="005E507E">
      <w:pPr>
        <w:pStyle w:val="Geenafstand"/>
      </w:pPr>
    </w:p>
    <w:p w14:paraId="3C93E2AE" w14:textId="60339FE3" w:rsidR="008135A8" w:rsidRPr="008135A8" w:rsidRDefault="008135A8" w:rsidP="008135A8">
      <w:pPr>
        <w:pStyle w:val="Geenafstand"/>
        <w:rPr>
          <w:b/>
          <w:bCs/>
        </w:rPr>
      </w:pPr>
      <w:r w:rsidRPr="008135A8">
        <w:rPr>
          <w:b/>
          <w:bCs/>
        </w:rPr>
        <w:br w:type="page"/>
      </w:r>
    </w:p>
    <w:p w14:paraId="4DFC2773" w14:textId="1FDE9BF5" w:rsidR="00F62A9D" w:rsidRDefault="00E36FFB" w:rsidP="00D477E8">
      <w:pPr>
        <w:pStyle w:val="Geenafstand"/>
        <w:numPr>
          <w:ilvl w:val="0"/>
          <w:numId w:val="15"/>
        </w:numPr>
        <w:pBdr>
          <w:bottom w:val="single" w:sz="4" w:space="1" w:color="auto"/>
        </w:pBdr>
        <w:rPr>
          <w:b/>
          <w:bCs/>
          <w:sz w:val="28"/>
          <w:szCs w:val="28"/>
        </w:rPr>
      </w:pPr>
      <w:r>
        <w:rPr>
          <w:b/>
          <w:bCs/>
          <w:sz w:val="28"/>
          <w:szCs w:val="28"/>
        </w:rPr>
        <w:lastRenderedPageBreak/>
        <w:t>Hoger O</w:t>
      </w:r>
      <w:r w:rsidR="0080430A">
        <w:rPr>
          <w:b/>
          <w:bCs/>
          <w:sz w:val="28"/>
          <w:szCs w:val="28"/>
        </w:rPr>
        <w:t>nderwijs</w:t>
      </w:r>
    </w:p>
    <w:p w14:paraId="1F571538" w14:textId="77777777" w:rsidR="0080430A" w:rsidRPr="0080430A" w:rsidRDefault="0080430A" w:rsidP="00EC740E">
      <w:pPr>
        <w:pStyle w:val="Geenafstand"/>
        <w:rPr>
          <w:b/>
          <w:bCs/>
          <w:sz w:val="28"/>
          <w:szCs w:val="28"/>
        </w:rPr>
      </w:pPr>
    </w:p>
    <w:p w14:paraId="7A5A7115" w14:textId="32BA8C54" w:rsidR="0080430A" w:rsidRDefault="00E36FFB" w:rsidP="00E36FFB">
      <w:pPr>
        <w:pStyle w:val="Geenafstand"/>
      </w:pPr>
      <w:r>
        <w:t xml:space="preserve">Tot het Hoger Onderwijs behoren alle opleidingen binnen een hogeschool of universiteit. </w:t>
      </w:r>
      <w:r w:rsidR="004B07B2">
        <w:t>Nederland telt zevenendertig hogescholen en veertien</w:t>
      </w:r>
      <w:r w:rsidR="0080430A">
        <w:t xml:space="preserve"> universiteiten die gefinancierd worden door </w:t>
      </w:r>
      <w:r w:rsidR="00BA2912">
        <w:t>de overheid</w:t>
      </w:r>
      <w:r w:rsidR="004B07B2">
        <w:t>. Daarnaast zijn er nog circa</w:t>
      </w:r>
      <w:r w:rsidR="0080430A">
        <w:t xml:space="preserve"> </w:t>
      </w:r>
      <w:r w:rsidR="004B07B2">
        <w:t>zestig</w:t>
      </w:r>
      <w:r w:rsidR="0080430A">
        <w:t xml:space="preserve"> </w:t>
      </w:r>
      <w:r w:rsidR="004B07B2">
        <w:t>particulier</w:t>
      </w:r>
      <w:r w:rsidR="0080430A">
        <w:t>e onderwijsinstellingen</w:t>
      </w:r>
      <w:r w:rsidR="00BA2912">
        <w:t xml:space="preserve"> die deze financiering niet ontvangen</w:t>
      </w:r>
      <w:r>
        <w:t>. De kwaliteit van het H</w:t>
      </w:r>
      <w:r w:rsidR="0080430A">
        <w:t xml:space="preserve">oger </w:t>
      </w:r>
      <w:r>
        <w:t>O</w:t>
      </w:r>
      <w:r w:rsidR="0080430A">
        <w:t xml:space="preserve">nderwijs </w:t>
      </w:r>
      <w:r w:rsidR="00BA2912">
        <w:t xml:space="preserve">in Nederland </w:t>
      </w:r>
      <w:r w:rsidR="0080430A">
        <w:t>is hoog</w:t>
      </w:r>
      <w:r w:rsidR="004B07B2">
        <w:t xml:space="preserve"> en wordt regelmatig gecontroleerd</w:t>
      </w:r>
      <w:r w:rsidR="0080430A">
        <w:t xml:space="preserve">. </w:t>
      </w:r>
      <w:r w:rsidR="00125037">
        <w:t>S</w:t>
      </w:r>
      <w:r w:rsidR="0080430A">
        <w:t xml:space="preserve">cholen </w:t>
      </w:r>
      <w:r w:rsidR="00125037">
        <w:t>v</w:t>
      </w:r>
      <w:r w:rsidR="0080430A">
        <w:t>oldoe</w:t>
      </w:r>
      <w:r w:rsidR="00125037">
        <w:t xml:space="preserve">n aan de kwaliteitsnormen, </w:t>
      </w:r>
      <w:r w:rsidR="0080430A">
        <w:t xml:space="preserve">afgestudeerden </w:t>
      </w:r>
      <w:r w:rsidR="00125037">
        <w:t>doen het goed op de arbeidsmarkt</w:t>
      </w:r>
      <w:r w:rsidR="00807F10">
        <w:t xml:space="preserve"> </w:t>
      </w:r>
      <w:r w:rsidR="0080430A">
        <w:t xml:space="preserve">en </w:t>
      </w:r>
      <w:r w:rsidR="00807F10">
        <w:t>ons</w:t>
      </w:r>
      <w:r w:rsidR="0080430A">
        <w:t xml:space="preserve"> onderwijs </w:t>
      </w:r>
      <w:r w:rsidR="00125037">
        <w:t xml:space="preserve">staat </w:t>
      </w:r>
      <w:r w:rsidR="0080430A">
        <w:t xml:space="preserve">internationaal goed bekend. </w:t>
      </w:r>
    </w:p>
    <w:p w14:paraId="10CF8C97" w14:textId="77777777" w:rsidR="00982063" w:rsidRDefault="00982063" w:rsidP="0080430A">
      <w:pPr>
        <w:pStyle w:val="Geenafstand"/>
      </w:pPr>
    </w:p>
    <w:p w14:paraId="0551247F" w14:textId="1EC819FB" w:rsidR="00982063" w:rsidRDefault="00D477E8" w:rsidP="00982063">
      <w:pPr>
        <w:pStyle w:val="Geenafstand"/>
        <w:rPr>
          <w:b/>
          <w:bCs/>
        </w:rPr>
      </w:pPr>
      <w:r>
        <w:rPr>
          <w:b/>
          <w:bCs/>
        </w:rPr>
        <w:t>3.1</w:t>
      </w:r>
      <w:r>
        <w:rPr>
          <w:b/>
          <w:bCs/>
        </w:rPr>
        <w:tab/>
      </w:r>
      <w:r w:rsidR="00982063">
        <w:rPr>
          <w:b/>
          <w:bCs/>
        </w:rPr>
        <w:t>Bachelor en master</w:t>
      </w:r>
    </w:p>
    <w:p w14:paraId="14F1D2FD" w14:textId="2AB64EFB" w:rsidR="00982063" w:rsidRDefault="001936F5" w:rsidP="006E73FD">
      <w:pPr>
        <w:pStyle w:val="Geenafstand"/>
      </w:pPr>
      <w:r>
        <w:t xml:space="preserve">Sinds 2003 kent Nederland, net als de meeste Europese landen, een bachelor-masterstructuur. </w:t>
      </w:r>
      <w:r w:rsidR="00807F10">
        <w:t xml:space="preserve">Na een vierjarige hbo-bachelor of een driejarige wo-bachelor, heb je de mogelijkheid door te stromen naar een masterstudie. Het belangrijkste voordeel van deze structuur is dat het eenvoudiger is om een periode in het buitenland te studeren of hier later een baan te vinden. </w:t>
      </w:r>
      <w:r w:rsidR="00982063">
        <w:t>Tegenwoordig is het als vwo’er ook steeds vaker mogelijk om een driejarige hbo-bachelor te volgen. He</w:t>
      </w:r>
      <w:r w:rsidR="006E73FD">
        <w:t xml:space="preserve">t grote verschil tussen een </w:t>
      </w:r>
      <w:r w:rsidR="00982063">
        <w:t xml:space="preserve">bachelor </w:t>
      </w:r>
      <w:r w:rsidR="006E73FD">
        <w:t xml:space="preserve">op hbo- en </w:t>
      </w:r>
      <w:r w:rsidR="00982063">
        <w:t>wo-</w:t>
      </w:r>
      <w:r w:rsidR="006E73FD">
        <w:t>niveau</w:t>
      </w:r>
      <w:r w:rsidR="00982063">
        <w:t xml:space="preserve"> is, dat je na de hbo-bachelor een afgeronde opleiding hebt en klaar bent voor de arbeidsmarkt. Bij een wo-bachelor wordt verwacht dat je je verder gaat specialiseren met een master. Dit is overigens niet verplicht. Ook na het hbo kun je een master volgen. Dit kan zowel een hbo-master als een wo-master zijn. In dit laatste geval moet je eerst nog een schakelprogramma afronden om toegelaten te kunnen worden.  </w:t>
      </w:r>
    </w:p>
    <w:p w14:paraId="663A4EC2" w14:textId="77777777" w:rsidR="00982063" w:rsidRDefault="00982063" w:rsidP="00982063">
      <w:pPr>
        <w:pStyle w:val="Geenafstand"/>
      </w:pPr>
    </w:p>
    <w:p w14:paraId="65EC4F47" w14:textId="2C68B51A" w:rsidR="00982063" w:rsidRDefault="00D477E8" w:rsidP="00982063">
      <w:pPr>
        <w:pStyle w:val="Geenafstand"/>
        <w:rPr>
          <w:b/>
          <w:bCs/>
        </w:rPr>
      </w:pPr>
      <w:r>
        <w:rPr>
          <w:b/>
          <w:bCs/>
        </w:rPr>
        <w:t>3.2</w:t>
      </w:r>
      <w:r>
        <w:rPr>
          <w:b/>
          <w:bCs/>
        </w:rPr>
        <w:tab/>
      </w:r>
      <w:r w:rsidR="00982063">
        <w:rPr>
          <w:b/>
          <w:bCs/>
        </w:rPr>
        <w:t>Major en minor</w:t>
      </w:r>
    </w:p>
    <w:p w14:paraId="48E983A5" w14:textId="7CCBDB57" w:rsidR="00291966" w:rsidRDefault="00982063" w:rsidP="001936F5">
      <w:pPr>
        <w:pStyle w:val="Geenafstand"/>
      </w:pPr>
      <w:r>
        <w:t xml:space="preserve">Binnen </w:t>
      </w:r>
      <w:r w:rsidR="006E73FD">
        <w:t>je studie</w:t>
      </w:r>
      <w:r>
        <w:t xml:space="preserve"> heb je </w:t>
      </w:r>
      <w:r w:rsidR="001936F5">
        <w:t>een major</w:t>
      </w:r>
      <w:r>
        <w:t xml:space="preserve"> en </w:t>
      </w:r>
      <w:r w:rsidR="001936F5">
        <w:t>een minor</w:t>
      </w:r>
      <w:r>
        <w:t xml:space="preserve">. De major </w:t>
      </w:r>
      <w:r w:rsidR="001936F5">
        <w:t>is de hoofdrichting</w:t>
      </w:r>
      <w:r>
        <w:t xml:space="preserve">. De minor </w:t>
      </w:r>
      <w:r w:rsidR="001936F5">
        <w:t>is het geheel van met elkaar samenhangende</w:t>
      </w:r>
      <w:r>
        <w:t xml:space="preserve"> keuzevakken om een studie op je eigen wijze vorm te kunnen geven. Je krijgt hier vaak de mogelijkheid om te kiezen uit zowel ver</w:t>
      </w:r>
      <w:r w:rsidR="001936F5">
        <w:t>bredende als verdiepende minorvakken.</w:t>
      </w:r>
    </w:p>
    <w:p w14:paraId="6B2E294B" w14:textId="77777777" w:rsidR="00291966" w:rsidRDefault="00291966" w:rsidP="00982063">
      <w:pPr>
        <w:pStyle w:val="Geenafstand"/>
      </w:pPr>
    </w:p>
    <w:p w14:paraId="149EFC7A" w14:textId="2E3E3803" w:rsidR="00982063" w:rsidRDefault="00D477E8" w:rsidP="00982063">
      <w:pPr>
        <w:pStyle w:val="Geenafstand"/>
      </w:pPr>
      <w:r>
        <w:rPr>
          <w:b/>
          <w:bCs/>
        </w:rPr>
        <w:t>3.3</w:t>
      </w:r>
      <w:r>
        <w:rPr>
          <w:b/>
          <w:bCs/>
        </w:rPr>
        <w:tab/>
      </w:r>
      <w:r w:rsidR="00291966">
        <w:rPr>
          <w:b/>
          <w:bCs/>
        </w:rPr>
        <w:t>Propedeuse</w:t>
      </w:r>
      <w:r w:rsidR="00291966">
        <w:t xml:space="preserve"> </w:t>
      </w:r>
      <w:r w:rsidR="00982063">
        <w:t xml:space="preserve"> </w:t>
      </w:r>
    </w:p>
    <w:p w14:paraId="5DECF068" w14:textId="430FFB40" w:rsidR="00291966" w:rsidRDefault="00291966" w:rsidP="006E73FD">
      <w:pPr>
        <w:pStyle w:val="Geenafstand"/>
      </w:pPr>
      <w:r>
        <w:t>De propedeuse is het eerste jaar van je opleiding. Vroeger gold dat wanneer je op de hbo</w:t>
      </w:r>
      <w:r w:rsidR="006E73FD">
        <w:t xml:space="preserve"> je propedeuse had behaald, </w:t>
      </w:r>
      <w:r>
        <w:t>je standaard door kon stromen naar de universiteit. Enkele universitaire opleidingen bi</w:t>
      </w:r>
      <w:r w:rsidR="006E73FD">
        <w:t xml:space="preserve">eden die mogelijkheid </w:t>
      </w:r>
      <w:r>
        <w:t xml:space="preserve">nog </w:t>
      </w:r>
      <w:r w:rsidR="006E73FD">
        <w:t>steeds</w:t>
      </w:r>
      <w:r>
        <w:t xml:space="preserve"> aan, soms aangevu</w:t>
      </w:r>
      <w:r w:rsidR="006E73FD">
        <w:t>ld met extra toelatingseis</w:t>
      </w:r>
      <w:r>
        <w:t xml:space="preserve">en. Zorg dus dat je vooraf nauwkeurig uitzoekt wat in jouw geval nodig is als je deze ambitie hebt. </w:t>
      </w:r>
    </w:p>
    <w:p w14:paraId="29765772" w14:textId="77777777" w:rsidR="00291966" w:rsidRDefault="00291966" w:rsidP="00982063">
      <w:pPr>
        <w:pStyle w:val="Geenafstand"/>
      </w:pPr>
    </w:p>
    <w:p w14:paraId="65CF9C65" w14:textId="2ED1458B" w:rsidR="00291966" w:rsidRDefault="00D477E8" w:rsidP="00982063">
      <w:pPr>
        <w:pStyle w:val="Geenafstand"/>
        <w:rPr>
          <w:b/>
          <w:bCs/>
        </w:rPr>
      </w:pPr>
      <w:r>
        <w:rPr>
          <w:b/>
          <w:bCs/>
        </w:rPr>
        <w:t>3.4</w:t>
      </w:r>
      <w:r>
        <w:rPr>
          <w:b/>
          <w:bCs/>
        </w:rPr>
        <w:tab/>
      </w:r>
      <w:r w:rsidR="00291966" w:rsidRPr="00291966">
        <w:rPr>
          <w:b/>
          <w:bCs/>
        </w:rPr>
        <w:t xml:space="preserve">Studiepunten </w:t>
      </w:r>
      <w:r w:rsidR="00291966">
        <w:rPr>
          <w:b/>
          <w:bCs/>
        </w:rPr>
        <w:t>(</w:t>
      </w:r>
      <w:proofErr w:type="spellStart"/>
      <w:r w:rsidR="00291966">
        <w:rPr>
          <w:b/>
          <w:bCs/>
        </w:rPr>
        <w:t>ects</w:t>
      </w:r>
      <w:proofErr w:type="spellEnd"/>
      <w:r w:rsidR="00291966">
        <w:rPr>
          <w:b/>
          <w:bCs/>
        </w:rPr>
        <w:t>)</w:t>
      </w:r>
    </w:p>
    <w:p w14:paraId="05780957" w14:textId="4799D699" w:rsidR="00291966" w:rsidRPr="00291966" w:rsidRDefault="00291966" w:rsidP="0009371B">
      <w:pPr>
        <w:pStyle w:val="Geenafstand"/>
      </w:pPr>
      <w:r>
        <w:t>Een opleiding bestaat uit een aantal studiepunten. Ook dit systeem is ingevoerd in het kader van de internationale</w:t>
      </w:r>
      <w:r w:rsidR="006E73FD">
        <w:t xml:space="preserve"> samenwerking</w:t>
      </w:r>
      <w:r>
        <w:t>. Het systeem staat bekend als het Eu</w:t>
      </w:r>
      <w:r w:rsidR="002E00BE">
        <w:t>r</w:t>
      </w:r>
      <w:r>
        <w:t>opean Credit Transfer System (</w:t>
      </w:r>
      <w:proofErr w:type="spellStart"/>
      <w:r>
        <w:t>ects</w:t>
      </w:r>
      <w:proofErr w:type="spellEnd"/>
      <w:r>
        <w:t>). Per studiejaa</w:t>
      </w:r>
      <w:r w:rsidR="0009371B">
        <w:t xml:space="preserve">r kunnen 60 </w:t>
      </w:r>
      <w:proofErr w:type="spellStart"/>
      <w:r w:rsidR="0009371B">
        <w:t>ects</w:t>
      </w:r>
      <w:proofErr w:type="spellEnd"/>
      <w:r w:rsidR="0009371B">
        <w:t xml:space="preserve"> worden behaald (1 ect = ongeveer 28 studie-uren). </w:t>
      </w:r>
      <w:r>
        <w:t xml:space="preserve"> </w:t>
      </w:r>
    </w:p>
    <w:p w14:paraId="68AFCDFE" w14:textId="77777777" w:rsidR="00291966" w:rsidRPr="00291966" w:rsidRDefault="00291966" w:rsidP="00982063">
      <w:pPr>
        <w:pStyle w:val="Geenafstand"/>
        <w:rPr>
          <w:b/>
          <w:bCs/>
        </w:rPr>
      </w:pPr>
    </w:p>
    <w:p w14:paraId="7E2B18FC" w14:textId="17250BD7" w:rsidR="00291966" w:rsidRDefault="00D477E8" w:rsidP="00982063">
      <w:pPr>
        <w:pStyle w:val="Geenafstand"/>
        <w:rPr>
          <w:b/>
          <w:bCs/>
        </w:rPr>
      </w:pPr>
      <w:r>
        <w:rPr>
          <w:b/>
          <w:bCs/>
        </w:rPr>
        <w:t>3.5</w:t>
      </w:r>
      <w:r>
        <w:rPr>
          <w:b/>
          <w:bCs/>
        </w:rPr>
        <w:tab/>
      </w:r>
      <w:r w:rsidR="00291966">
        <w:rPr>
          <w:b/>
          <w:bCs/>
        </w:rPr>
        <w:t>Bindend studieadvies (</w:t>
      </w:r>
      <w:proofErr w:type="spellStart"/>
      <w:r w:rsidR="00291966">
        <w:rPr>
          <w:b/>
          <w:bCs/>
        </w:rPr>
        <w:t>bsa</w:t>
      </w:r>
      <w:proofErr w:type="spellEnd"/>
      <w:r w:rsidR="00291966" w:rsidRPr="00291966">
        <w:rPr>
          <w:b/>
          <w:bCs/>
        </w:rPr>
        <w:t>)</w:t>
      </w:r>
    </w:p>
    <w:p w14:paraId="310EDEF9" w14:textId="5776CA96" w:rsidR="001936F5" w:rsidRDefault="00291966" w:rsidP="006E73FD">
      <w:pPr>
        <w:pStyle w:val="Geenafstand"/>
      </w:pPr>
      <w:r>
        <w:t>Bijna alle hogescholen en universiteiten maken gebruik van een bindend studieadvies (</w:t>
      </w:r>
      <w:proofErr w:type="spellStart"/>
      <w:r>
        <w:t>bsa</w:t>
      </w:r>
      <w:proofErr w:type="spellEnd"/>
      <w:r>
        <w:t xml:space="preserve">). Dit houdt in dat als je in je eerste jaar niet het </w:t>
      </w:r>
      <w:r w:rsidR="006E73FD">
        <w:t>-</w:t>
      </w:r>
      <w:r>
        <w:t>door de sc</w:t>
      </w:r>
      <w:r w:rsidR="001936F5">
        <w:t>hool vooraf bepaalde</w:t>
      </w:r>
      <w:r w:rsidR="006E73FD">
        <w:t>-</w:t>
      </w:r>
      <w:r w:rsidR="001936F5">
        <w:t xml:space="preserve"> aantal studiepunten</w:t>
      </w:r>
      <w:r w:rsidR="006E73FD">
        <w:t xml:space="preserve"> </w:t>
      </w:r>
      <w:r>
        <w:t xml:space="preserve">haalt, je </w:t>
      </w:r>
      <w:r w:rsidR="006E73FD">
        <w:t>definitief</w:t>
      </w:r>
      <w:r w:rsidR="001936F5">
        <w:t xml:space="preserve"> </w:t>
      </w:r>
      <w:r>
        <w:t>moet stoppen met je studie.</w:t>
      </w:r>
      <w:r w:rsidR="001936F5">
        <w:t xml:space="preserve"> Schrijf je je voor 1 februari uit bij je opleiding en </w:t>
      </w:r>
      <w:r w:rsidR="006E73FD">
        <w:t xml:space="preserve">bij </w:t>
      </w:r>
      <w:r w:rsidR="001936F5">
        <w:t xml:space="preserve">Studielink, dan krijg je geen </w:t>
      </w:r>
      <w:proofErr w:type="spellStart"/>
      <w:r w:rsidR="001936F5">
        <w:t>bsa</w:t>
      </w:r>
      <w:proofErr w:type="spellEnd"/>
      <w:r w:rsidR="001936F5">
        <w:t xml:space="preserve"> en is het </w:t>
      </w:r>
      <w:r w:rsidR="006E73FD">
        <w:t xml:space="preserve">later alsnog </w:t>
      </w:r>
      <w:r w:rsidR="001936F5">
        <w:t xml:space="preserve">mogelijk om opnieuw aan dezelfde bacheloropleiding te studeren. Het </w:t>
      </w:r>
      <w:proofErr w:type="spellStart"/>
      <w:r w:rsidR="001936F5">
        <w:t>bsa</w:t>
      </w:r>
      <w:proofErr w:type="spellEnd"/>
      <w:r w:rsidR="001936F5">
        <w:t xml:space="preserve"> wordt doorgaans alleen in het eerste studiejaar gegeven. </w:t>
      </w:r>
    </w:p>
    <w:p w14:paraId="566A6BA3" w14:textId="77777777" w:rsidR="00291966" w:rsidRPr="00291966" w:rsidRDefault="00291966" w:rsidP="00982063">
      <w:pPr>
        <w:pStyle w:val="Geenafstand"/>
        <w:rPr>
          <w:b/>
          <w:bCs/>
        </w:rPr>
      </w:pPr>
    </w:p>
    <w:p w14:paraId="43E98822" w14:textId="603ED874" w:rsidR="00291966" w:rsidRDefault="00D477E8" w:rsidP="00982063">
      <w:pPr>
        <w:pStyle w:val="Geenafstand"/>
        <w:rPr>
          <w:b/>
          <w:bCs/>
        </w:rPr>
      </w:pPr>
      <w:r>
        <w:rPr>
          <w:b/>
          <w:bCs/>
        </w:rPr>
        <w:t>3.6</w:t>
      </w:r>
      <w:r>
        <w:rPr>
          <w:b/>
          <w:bCs/>
        </w:rPr>
        <w:tab/>
      </w:r>
      <w:r w:rsidR="00291966" w:rsidRPr="00291966">
        <w:rPr>
          <w:b/>
          <w:bCs/>
        </w:rPr>
        <w:t>Tweede studie</w:t>
      </w:r>
    </w:p>
    <w:p w14:paraId="04AC54DE" w14:textId="53ECD7F3" w:rsidR="001936F5" w:rsidRPr="001936F5" w:rsidRDefault="006E73FD" w:rsidP="001A3C06">
      <w:pPr>
        <w:pStyle w:val="Geenafstand"/>
      </w:pPr>
      <w:r>
        <w:t>Wil je</w:t>
      </w:r>
      <w:r w:rsidR="001936F5">
        <w:t xml:space="preserve"> tw</w:t>
      </w:r>
      <w:r>
        <w:t xml:space="preserve">ee studies </w:t>
      </w:r>
      <w:r w:rsidR="001936F5">
        <w:t>volgen</w:t>
      </w:r>
      <w:r>
        <w:t>,</w:t>
      </w:r>
      <w:r w:rsidR="001936F5">
        <w:t xml:space="preserve"> dan </w:t>
      </w:r>
      <w:r>
        <w:t>is dat in Nederland mogelijk</w:t>
      </w:r>
      <w:r w:rsidR="001936F5">
        <w:t>. Als je twee studies tegelijk doet, dan is het voordeel dat je maar een keer collegegeld hoeft te betalen. Start je met een tweede studie als je de eerste al hebt afgerond</w:t>
      </w:r>
      <w:r>
        <w:t>,</w:t>
      </w:r>
      <w:r w:rsidR="001936F5">
        <w:t xml:space="preserve"> dan dien je instellingscollegegeld te betalen. Dit kan soms flink oplopen. </w:t>
      </w:r>
      <w:r w:rsidR="001A3C06">
        <w:t>Het kan in dat geval</w:t>
      </w:r>
      <w:r w:rsidR="001936F5">
        <w:t xml:space="preserve"> </w:t>
      </w:r>
      <w:r w:rsidR="001A3C06">
        <w:t>voordelig zijn</w:t>
      </w:r>
      <w:r w:rsidR="001936F5">
        <w:t xml:space="preserve"> om te wachten met je scriptieverdediging van je eerste studie, zodat je hierdoor geld bespaart. </w:t>
      </w:r>
      <w:r w:rsidR="001A3C06">
        <w:t>Informatie hierover vind je via de volgende link:</w:t>
      </w:r>
      <w:r w:rsidR="001936F5">
        <w:t xml:space="preserve"> </w:t>
      </w:r>
      <w:hyperlink r:id="rId27" w:history="1">
        <w:r w:rsidR="001936F5" w:rsidRPr="003143DD">
          <w:rPr>
            <w:rStyle w:val="Hyperlink"/>
          </w:rPr>
          <w:t>www.studie-kosten.nl/collegegeld</w:t>
        </w:r>
      </w:hyperlink>
      <w:r w:rsidR="001936F5">
        <w:t xml:space="preserve">. </w:t>
      </w:r>
    </w:p>
    <w:p w14:paraId="244D8765" w14:textId="77025847" w:rsidR="00664003" w:rsidRPr="001936F5" w:rsidRDefault="00664003" w:rsidP="00D477E8">
      <w:pPr>
        <w:pStyle w:val="Geenafstand"/>
        <w:numPr>
          <w:ilvl w:val="0"/>
          <w:numId w:val="15"/>
        </w:numPr>
        <w:pBdr>
          <w:bottom w:val="single" w:sz="4" w:space="1" w:color="auto"/>
        </w:pBdr>
        <w:rPr>
          <w:b/>
          <w:bCs/>
          <w:sz w:val="28"/>
          <w:szCs w:val="28"/>
        </w:rPr>
      </w:pPr>
      <w:r w:rsidRPr="001936F5">
        <w:rPr>
          <w:b/>
          <w:bCs/>
          <w:sz w:val="28"/>
          <w:szCs w:val="28"/>
        </w:rPr>
        <w:lastRenderedPageBreak/>
        <w:t xml:space="preserve">Aanmelden </w:t>
      </w:r>
    </w:p>
    <w:p w14:paraId="424FC6AE" w14:textId="0B13370B" w:rsidR="008135A8" w:rsidRDefault="008135A8" w:rsidP="00EC740E">
      <w:pPr>
        <w:pStyle w:val="Geenafstand"/>
        <w:rPr>
          <w:b/>
          <w:bCs/>
        </w:rPr>
      </w:pPr>
    </w:p>
    <w:p w14:paraId="3CD3E16C" w14:textId="05AE9309" w:rsidR="00102251" w:rsidRDefault="002B5832" w:rsidP="00CE110A">
      <w:pPr>
        <w:pStyle w:val="Geenafstand"/>
      </w:pPr>
      <w:r>
        <w:t xml:space="preserve">Op het moment dat je weet wat je wilt studeren, dan is het de bedoeling dat je je </w:t>
      </w:r>
      <w:r w:rsidR="00F74235">
        <w:t>tijdig</w:t>
      </w:r>
      <w:r>
        <w:t xml:space="preserve"> aanmeldt bij de opleiding van je keuze en dat je studiefinanciering aanvraagt. De studiefinanciering zal in hoofdstuk </w:t>
      </w:r>
      <w:r w:rsidR="00CE110A">
        <w:t xml:space="preserve">5 </w:t>
      </w:r>
      <w:r>
        <w:t xml:space="preserve">worden behandeld.  </w:t>
      </w:r>
    </w:p>
    <w:p w14:paraId="64EF8D4D" w14:textId="77777777" w:rsidR="002B5832" w:rsidRDefault="002B5832" w:rsidP="00EC740E">
      <w:pPr>
        <w:pStyle w:val="Geenafstand"/>
      </w:pPr>
    </w:p>
    <w:p w14:paraId="1437E49A" w14:textId="4DC51735" w:rsidR="002B5832" w:rsidRDefault="00D477E8" w:rsidP="00EC740E">
      <w:pPr>
        <w:pStyle w:val="Geenafstand"/>
        <w:rPr>
          <w:b/>
          <w:bCs/>
        </w:rPr>
      </w:pPr>
      <w:r>
        <w:rPr>
          <w:b/>
          <w:bCs/>
        </w:rPr>
        <w:t>4.1</w:t>
      </w:r>
      <w:r>
        <w:rPr>
          <w:b/>
          <w:bCs/>
        </w:rPr>
        <w:tab/>
      </w:r>
      <w:r w:rsidR="002B5832">
        <w:rPr>
          <w:b/>
          <w:bCs/>
        </w:rPr>
        <w:t>Stappenplan aanmelding studie</w:t>
      </w:r>
    </w:p>
    <w:p w14:paraId="630791F5" w14:textId="410EA22D" w:rsidR="002B5832" w:rsidRDefault="00F74235" w:rsidP="002B5832">
      <w:pPr>
        <w:pStyle w:val="Geenafstand"/>
        <w:numPr>
          <w:ilvl w:val="0"/>
          <w:numId w:val="13"/>
        </w:numPr>
      </w:pPr>
      <w:r>
        <w:t xml:space="preserve">Vraag een </w:t>
      </w:r>
      <w:proofErr w:type="spellStart"/>
      <w:r>
        <w:t>DigiD</w:t>
      </w:r>
      <w:proofErr w:type="spellEnd"/>
      <w:r w:rsidR="002B5832">
        <w:t xml:space="preserve"> aan via </w:t>
      </w:r>
      <w:hyperlink r:id="rId28" w:history="1">
        <w:r w:rsidR="002B5832" w:rsidRPr="003143DD">
          <w:rPr>
            <w:rStyle w:val="Hyperlink"/>
          </w:rPr>
          <w:t>www.digid.nl</w:t>
        </w:r>
      </w:hyperlink>
      <w:r w:rsidR="002B5832">
        <w:t xml:space="preserve">. </w:t>
      </w:r>
      <w:r w:rsidR="00A1632E">
        <w:t xml:space="preserve">Hiervoor geldt geen minimumleeftijd. </w:t>
      </w:r>
    </w:p>
    <w:p w14:paraId="5455E31E" w14:textId="7EBE2CC1" w:rsidR="00F74235" w:rsidRDefault="00F74235" w:rsidP="00DA6FBF">
      <w:pPr>
        <w:pStyle w:val="Geenafstand"/>
        <w:numPr>
          <w:ilvl w:val="0"/>
          <w:numId w:val="13"/>
        </w:numPr>
      </w:pPr>
      <w:r>
        <w:t xml:space="preserve">Meld je aan voor een studie via </w:t>
      </w:r>
      <w:hyperlink r:id="rId29" w:history="1">
        <w:r w:rsidRPr="003143DD">
          <w:rPr>
            <w:rStyle w:val="Hyperlink"/>
          </w:rPr>
          <w:t>www.studielink.nl</w:t>
        </w:r>
      </w:hyperlink>
      <w:r w:rsidR="00DA6FBF">
        <w:t>. Doe dit uiterlijk 1 mei.</w:t>
      </w:r>
      <w:r>
        <w:t xml:space="preserve"> </w:t>
      </w:r>
      <w:r w:rsidR="00DA6FBF">
        <w:t>Ben je te laat</w:t>
      </w:r>
      <w:r>
        <w:t xml:space="preserve">, dan </w:t>
      </w:r>
      <w:r w:rsidR="00CD2D12">
        <w:t xml:space="preserve">bestaat het risico dat je </w:t>
      </w:r>
      <w:r>
        <w:t xml:space="preserve">dit jaar niet meer </w:t>
      </w:r>
      <w:r w:rsidR="00CD2D12">
        <w:t xml:space="preserve">kunt </w:t>
      </w:r>
      <w:r>
        <w:t>starten met een opleiding!</w:t>
      </w:r>
    </w:p>
    <w:p w14:paraId="323651EE" w14:textId="77777777" w:rsidR="00F74235" w:rsidRDefault="00F74235" w:rsidP="00F74235">
      <w:pPr>
        <w:pStyle w:val="Geenafstand"/>
        <w:numPr>
          <w:ilvl w:val="1"/>
          <w:numId w:val="13"/>
        </w:numPr>
      </w:pPr>
      <w:r>
        <w:t>Vul je persoonlijke gegevens in op digid.nl</w:t>
      </w:r>
    </w:p>
    <w:p w14:paraId="0BC7B398" w14:textId="02F5406B" w:rsidR="00F74235" w:rsidRDefault="00F74235" w:rsidP="00F74235">
      <w:pPr>
        <w:pStyle w:val="Geenafstand"/>
        <w:numPr>
          <w:ilvl w:val="1"/>
          <w:numId w:val="13"/>
        </w:numPr>
      </w:pPr>
      <w:r>
        <w:t xml:space="preserve">Voer </w:t>
      </w:r>
      <w:r w:rsidR="002E00BE">
        <w:t xml:space="preserve">je vooropleiding in op de </w:t>
      </w:r>
      <w:proofErr w:type="spellStart"/>
      <w:r w:rsidR="002E00BE">
        <w:t>to-do</w:t>
      </w:r>
      <w:r>
        <w:t>lijst</w:t>
      </w:r>
      <w:proofErr w:type="spellEnd"/>
    </w:p>
    <w:p w14:paraId="79134492" w14:textId="77777777" w:rsidR="00F74235" w:rsidRDefault="00F74235" w:rsidP="00F74235">
      <w:pPr>
        <w:pStyle w:val="Geenafstand"/>
        <w:numPr>
          <w:ilvl w:val="1"/>
          <w:numId w:val="13"/>
        </w:numPr>
      </w:pPr>
      <w:r>
        <w:t>Doe een verzoek tot inschrijving door aan te geven welke opleiding je wilt volgen</w:t>
      </w:r>
    </w:p>
    <w:p w14:paraId="3DD30817" w14:textId="77777777" w:rsidR="00F74235" w:rsidRDefault="00F74235" w:rsidP="00F74235">
      <w:pPr>
        <w:pStyle w:val="Geenafstand"/>
        <w:numPr>
          <w:ilvl w:val="1"/>
          <w:numId w:val="13"/>
        </w:numPr>
      </w:pPr>
      <w:r>
        <w:t>Betaal zelf actief je collegegeld. Zonder betaling ben je niet ingeschreven</w:t>
      </w:r>
    </w:p>
    <w:p w14:paraId="37A7F6ED" w14:textId="5054B73F" w:rsidR="00F74235" w:rsidRDefault="002E00BE" w:rsidP="00F74235">
      <w:pPr>
        <w:pStyle w:val="Geenafstand"/>
        <w:numPr>
          <w:ilvl w:val="1"/>
          <w:numId w:val="13"/>
        </w:numPr>
      </w:pPr>
      <w:r>
        <w:t xml:space="preserve">Kijk regelmatig op de </w:t>
      </w:r>
      <w:proofErr w:type="spellStart"/>
      <w:r>
        <w:t>to-do</w:t>
      </w:r>
      <w:r w:rsidR="00F74235">
        <w:t>lijst</w:t>
      </w:r>
      <w:proofErr w:type="spellEnd"/>
      <w:r w:rsidR="00F74235">
        <w:t xml:space="preserve"> op </w:t>
      </w:r>
      <w:hyperlink r:id="rId30" w:history="1">
        <w:r w:rsidR="00F74235" w:rsidRPr="003143DD">
          <w:rPr>
            <w:rStyle w:val="Hyperlink"/>
          </w:rPr>
          <w:t>www.duo.nl</w:t>
        </w:r>
      </w:hyperlink>
      <w:r w:rsidR="00F74235">
        <w:t xml:space="preserve"> om te zien of er nog iets open staat</w:t>
      </w:r>
    </w:p>
    <w:p w14:paraId="31E1A32D" w14:textId="286A0272" w:rsidR="00F74235" w:rsidRDefault="00F74235" w:rsidP="00F74235">
      <w:pPr>
        <w:pStyle w:val="Geenafstand"/>
        <w:numPr>
          <w:ilvl w:val="0"/>
          <w:numId w:val="13"/>
        </w:numPr>
      </w:pPr>
      <w:r>
        <w:t xml:space="preserve">Vraag studiefinanciering (studievoorschot) aan via </w:t>
      </w:r>
      <w:hyperlink r:id="rId31" w:history="1">
        <w:r w:rsidRPr="003143DD">
          <w:rPr>
            <w:rStyle w:val="Hyperlink"/>
          </w:rPr>
          <w:t>www.duo.nl</w:t>
        </w:r>
      </w:hyperlink>
      <w:r>
        <w:t xml:space="preserve">. Doe dit minstens drie maanden voor de start van je studie. </w:t>
      </w:r>
    </w:p>
    <w:p w14:paraId="369B521A" w14:textId="57924156" w:rsidR="00F74235" w:rsidRDefault="00F74235" w:rsidP="00F74235">
      <w:pPr>
        <w:pStyle w:val="Geenafstand"/>
        <w:numPr>
          <w:ilvl w:val="1"/>
          <w:numId w:val="13"/>
        </w:numPr>
      </w:pPr>
      <w:r>
        <w:t xml:space="preserve">Vraag een </w:t>
      </w:r>
      <w:proofErr w:type="spellStart"/>
      <w:r>
        <w:t>OV-kaart</w:t>
      </w:r>
      <w:proofErr w:type="spellEnd"/>
      <w:r>
        <w:t xml:space="preserve"> aan (deze kaart is gratis)</w:t>
      </w:r>
    </w:p>
    <w:p w14:paraId="240D7DD3" w14:textId="77777777" w:rsidR="00F74235" w:rsidRDefault="00F74235" w:rsidP="00F74235">
      <w:pPr>
        <w:pStyle w:val="Geenafstand"/>
        <w:numPr>
          <w:ilvl w:val="1"/>
          <w:numId w:val="13"/>
        </w:numPr>
      </w:pPr>
      <w:r>
        <w:t>Vraag indien gewenst een lening aan</w:t>
      </w:r>
    </w:p>
    <w:p w14:paraId="705C793F" w14:textId="28773CBE" w:rsidR="002B5832" w:rsidRPr="002B5832" w:rsidRDefault="00F74235" w:rsidP="00F74235">
      <w:pPr>
        <w:pStyle w:val="Geenafstand"/>
        <w:numPr>
          <w:ilvl w:val="1"/>
          <w:numId w:val="13"/>
        </w:numPr>
      </w:pPr>
      <w:r>
        <w:t xml:space="preserve">Vraag indien gewenst een aanvullende beurs aan    </w:t>
      </w:r>
    </w:p>
    <w:p w14:paraId="25D3CE81" w14:textId="77777777" w:rsidR="002B5832" w:rsidRPr="00102251" w:rsidRDefault="002B5832" w:rsidP="00EC740E">
      <w:pPr>
        <w:pStyle w:val="Geenafstand"/>
      </w:pPr>
    </w:p>
    <w:p w14:paraId="09639527" w14:textId="505DB1FF" w:rsidR="00C26C7F" w:rsidRDefault="00D477E8" w:rsidP="00EC740E">
      <w:pPr>
        <w:pStyle w:val="Geenafstand"/>
        <w:rPr>
          <w:b/>
          <w:bCs/>
        </w:rPr>
      </w:pPr>
      <w:r>
        <w:rPr>
          <w:b/>
          <w:bCs/>
        </w:rPr>
        <w:t>4.2</w:t>
      </w:r>
      <w:r>
        <w:rPr>
          <w:b/>
          <w:bCs/>
        </w:rPr>
        <w:tab/>
      </w:r>
      <w:r w:rsidR="00C26C7F">
        <w:rPr>
          <w:b/>
          <w:bCs/>
        </w:rPr>
        <w:t xml:space="preserve">Studie zonder selectie </w:t>
      </w:r>
    </w:p>
    <w:p w14:paraId="0864A469" w14:textId="4487907A" w:rsidR="00C26C7F" w:rsidRDefault="00C26C7F" w:rsidP="00EB5B3A">
      <w:pPr>
        <w:pStyle w:val="Geenafstand"/>
      </w:pPr>
      <w:r>
        <w:t>Voor verui</w:t>
      </w:r>
      <w:r w:rsidR="00E36FFB">
        <w:t>t de meeste studies binnen het Hoger O</w:t>
      </w:r>
      <w:r>
        <w:t xml:space="preserve">nderwijs geldt de aanmeldprocedure zoals hierboven staat beschreven. De aanmelddeadline voor deze studies ligt op 1 mei. </w:t>
      </w:r>
      <w:r w:rsidR="00CD2D12">
        <w:t>Als je je op tijd hebt aangemeld</w:t>
      </w:r>
      <w:r w:rsidR="00DA6FBF">
        <w:t>, je voldoet aan de eisen die de opleiding stelt en het</w:t>
      </w:r>
      <w:r w:rsidR="00CD2D12">
        <w:t xml:space="preserve"> geen studie </w:t>
      </w:r>
      <w:r w:rsidR="00DA6FBF">
        <w:t xml:space="preserve">is </w:t>
      </w:r>
      <w:r w:rsidR="00CD2D12">
        <w:t>met aanvullende eisen (zoals</w:t>
      </w:r>
      <w:r w:rsidR="00DA6FBF">
        <w:t xml:space="preserve"> </w:t>
      </w:r>
      <w:r w:rsidR="00CD2D12">
        <w:t xml:space="preserve">een fitheidstest of het aanleveren van een portfolio), dan </w:t>
      </w:r>
      <w:r w:rsidR="00EB5B3A">
        <w:t>heb je vervolgens het recht op een studiekeuzecheck</w:t>
      </w:r>
      <w:r w:rsidR="00DA6FBF">
        <w:t xml:space="preserve">. </w:t>
      </w:r>
    </w:p>
    <w:p w14:paraId="2FCB7B47" w14:textId="77777777" w:rsidR="008C0CE0" w:rsidRDefault="008C0CE0" w:rsidP="00C26C7F">
      <w:pPr>
        <w:pStyle w:val="Geenafstand"/>
      </w:pPr>
    </w:p>
    <w:p w14:paraId="2420F889" w14:textId="2DE66A4D" w:rsidR="008C0CE0" w:rsidRDefault="00D477E8" w:rsidP="00C26C7F">
      <w:pPr>
        <w:pStyle w:val="Geenafstand"/>
        <w:rPr>
          <w:u w:val="single"/>
        </w:rPr>
      </w:pPr>
      <w:r>
        <w:rPr>
          <w:u w:val="single"/>
        </w:rPr>
        <w:t>4.2.1</w:t>
      </w:r>
      <w:r>
        <w:rPr>
          <w:u w:val="single"/>
        </w:rPr>
        <w:tab/>
      </w:r>
      <w:r w:rsidR="008C0CE0">
        <w:rPr>
          <w:u w:val="single"/>
        </w:rPr>
        <w:t>Studiekeuzecheck</w:t>
      </w:r>
    </w:p>
    <w:p w14:paraId="64CF2B16" w14:textId="3F167AB4" w:rsidR="008C0CE0" w:rsidRDefault="00EB5B3A" w:rsidP="00EB5B3A">
      <w:pPr>
        <w:pStyle w:val="Geenafstand"/>
      </w:pPr>
      <w:r>
        <w:t>De studiekeuzecheck</w:t>
      </w:r>
      <w:r w:rsidR="008C0CE0">
        <w:t xml:space="preserve"> is een </w:t>
      </w:r>
      <w:r w:rsidR="00DA6FBF">
        <w:t>(</w:t>
      </w:r>
      <w:r w:rsidR="008C0CE0">
        <w:t>verplichte</w:t>
      </w:r>
      <w:r w:rsidR="00DA6FBF">
        <w:t>)</w:t>
      </w:r>
      <w:r w:rsidR="008C0CE0">
        <w:t xml:space="preserve"> matchingstest die bedoeld is om erachter te komen of de studie waar jij je voor hebt ingeschreven, bij je past. De studiekeuzecheck resulteert in een positief of negatief studiekeuzeadvies. Ben je op tijd met inschrijven, dan mag de opleiding jou nooit weigeren, ook niet bij een negatief advies. Bij afwezighei</w:t>
      </w:r>
      <w:r>
        <w:t>d of een te late aanmelding,</w:t>
      </w:r>
      <w:r w:rsidR="008C0CE0">
        <w:t xml:space="preserve"> </w:t>
      </w:r>
      <w:r>
        <w:t xml:space="preserve">dan </w:t>
      </w:r>
      <w:r w:rsidR="008C0CE0">
        <w:t xml:space="preserve">verdwijnt je toelatingsrecht en heeft een opleiding de mogelijkheid om jou bij een negatief </w:t>
      </w:r>
      <w:r w:rsidR="004630E9">
        <w:t xml:space="preserve">studieadvies niet toe te laten. </w:t>
      </w:r>
      <w:r>
        <w:t xml:space="preserve">Zorg dus dat je je voor 1 mei aanmeldt, ook als je op dat moment nog </w:t>
      </w:r>
      <w:r w:rsidR="008C0CE0">
        <w:t>niet 100% ze</w:t>
      </w:r>
      <w:r w:rsidR="004630E9">
        <w:t>ker bent dat die</w:t>
      </w:r>
      <w:r>
        <w:t xml:space="preserve"> studie</w:t>
      </w:r>
      <w:r w:rsidR="004630E9">
        <w:t xml:space="preserve"> bij je past. </w:t>
      </w:r>
      <w:r>
        <w:t>Je hebt dan namelijk ook recht om tot 1 september te wisselen van keuze.</w:t>
      </w:r>
    </w:p>
    <w:p w14:paraId="109AD518" w14:textId="77777777" w:rsidR="00C26C7F" w:rsidRPr="00C26C7F" w:rsidRDefault="00C26C7F" w:rsidP="00EC740E">
      <w:pPr>
        <w:pStyle w:val="Geenafstand"/>
      </w:pPr>
    </w:p>
    <w:p w14:paraId="00D86F06" w14:textId="1186A163" w:rsidR="00102251" w:rsidRPr="009C37F6" w:rsidRDefault="00D477E8" w:rsidP="00EC740E">
      <w:pPr>
        <w:pStyle w:val="Geenafstand"/>
        <w:rPr>
          <w:b/>
          <w:bCs/>
        </w:rPr>
      </w:pPr>
      <w:r w:rsidRPr="009C37F6">
        <w:rPr>
          <w:b/>
          <w:bCs/>
        </w:rPr>
        <w:t>4.3</w:t>
      </w:r>
      <w:r w:rsidRPr="009C37F6">
        <w:rPr>
          <w:b/>
          <w:bCs/>
        </w:rPr>
        <w:tab/>
      </w:r>
      <w:r w:rsidR="00C26C7F" w:rsidRPr="009C37F6">
        <w:rPr>
          <w:b/>
          <w:bCs/>
        </w:rPr>
        <w:t>Selectiestudie</w:t>
      </w:r>
      <w:r w:rsidR="00A77C8C" w:rsidRPr="009C37F6">
        <w:rPr>
          <w:b/>
          <w:bCs/>
        </w:rPr>
        <w:t xml:space="preserve"> </w:t>
      </w:r>
    </w:p>
    <w:p w14:paraId="6C5FE3E3" w14:textId="4A92EFCC" w:rsidR="00C26C7F" w:rsidRDefault="00C26C7F" w:rsidP="00C26C7F">
      <w:pPr>
        <w:pStyle w:val="Geenafstand"/>
      </w:pPr>
      <w:r>
        <w:t xml:space="preserve">Een aantal studies is dusdanig populair dat hiervoor een </w:t>
      </w:r>
      <w:proofErr w:type="spellStart"/>
      <w:r>
        <w:t>numerus</w:t>
      </w:r>
      <w:proofErr w:type="spellEnd"/>
      <w:r>
        <w:t xml:space="preserve"> fixus is ingesteld. Dit is een grens aan de hoeveelheid studenten die in een jaar bij een bepaalde opleiding in mag stromen. Om toegelaten te kunnen worden tot dit type opleidingen dien je door een selectie heen te komen. Omdat deze selectie meer tijd kost, is de aanmelddeadline bij dit type studies vervroegd tot 15 januari. </w:t>
      </w:r>
      <w:r w:rsidR="008C0CE0">
        <w:t xml:space="preserve">De selectie komt hierbij in de plaats van de studiekeuzecheck. Anders dan bij de studiekeuzecheck is de </w:t>
      </w:r>
      <w:r w:rsidR="00EB5B3A">
        <w:t xml:space="preserve">uitslag van de </w:t>
      </w:r>
      <w:r w:rsidR="008C0CE0">
        <w:t xml:space="preserve">selectie wel bindend. </w:t>
      </w:r>
    </w:p>
    <w:p w14:paraId="3ABA7701" w14:textId="77777777" w:rsidR="00C26C7F" w:rsidRDefault="00C26C7F" w:rsidP="00C26C7F">
      <w:pPr>
        <w:pStyle w:val="Geenafstand"/>
      </w:pPr>
    </w:p>
    <w:p w14:paraId="1E74336A" w14:textId="2727D7B9" w:rsidR="00C26C7F" w:rsidRDefault="00C26C7F" w:rsidP="00EB5B3A">
      <w:pPr>
        <w:pStyle w:val="Geenafstand"/>
      </w:pPr>
      <w:r>
        <w:t xml:space="preserve">In totaal mag je je voor twee selectiestudies aanmelden. </w:t>
      </w:r>
      <w:r w:rsidR="00EB5B3A">
        <w:t>E</w:t>
      </w:r>
      <w:r>
        <w:t>én opleiding op twee verschillende locaties</w:t>
      </w:r>
      <w:r w:rsidR="00EB5B3A">
        <w:t xml:space="preserve"> mag ook</w:t>
      </w:r>
      <w:r>
        <w:t>. Uitzondering hierop vormen de studies geneeskunde,</w:t>
      </w:r>
      <w:r w:rsidR="00D46302">
        <w:t xml:space="preserve"> tandheelkunde, mondzorgkunde,</w:t>
      </w:r>
      <w:r>
        <w:t xml:space="preserve"> fysiotherapie</w:t>
      </w:r>
      <w:r w:rsidR="00D46302">
        <w:t xml:space="preserve"> en verloskunde</w:t>
      </w:r>
      <w:r>
        <w:t xml:space="preserve">. Bij deze studies mag je je </w:t>
      </w:r>
      <w:r w:rsidR="00EB5B3A">
        <w:t>bij slechts</w:t>
      </w:r>
      <w:r>
        <w:t xml:space="preserve"> één locatie aanmelden. </w:t>
      </w:r>
    </w:p>
    <w:p w14:paraId="0F60E99E" w14:textId="77777777" w:rsidR="00C26C7F" w:rsidRDefault="00C26C7F" w:rsidP="00C26C7F">
      <w:pPr>
        <w:pStyle w:val="Geenafstand"/>
      </w:pPr>
    </w:p>
    <w:p w14:paraId="7FF7A8F2" w14:textId="77777777" w:rsidR="00EB5B3A" w:rsidRDefault="00EB5B3A" w:rsidP="008C0CE0">
      <w:pPr>
        <w:pStyle w:val="Geenafstand"/>
      </w:pPr>
      <w:r>
        <w:br/>
      </w:r>
    </w:p>
    <w:p w14:paraId="13EF16E3" w14:textId="0AA1223C" w:rsidR="00C26C7F" w:rsidRDefault="00C26C7F" w:rsidP="00EB5B3A">
      <w:pPr>
        <w:pStyle w:val="Geenafstand"/>
      </w:pPr>
      <w:r>
        <w:lastRenderedPageBreak/>
        <w:t>Tijden</w:t>
      </w:r>
      <w:r w:rsidR="00EB5B3A">
        <w:t>s de selectie wordt bij de meeste studies</w:t>
      </w:r>
      <w:r>
        <w:t xml:space="preserve"> gekeken naar je cijfers uit je voorexamenjaar, je motivatie en je interesses. Op basis hiervan wordt een ranglijst opgesteld. Deze ranglijst wordt uiterlijk 15 april bekendgemaakt. </w:t>
      </w:r>
      <w:r w:rsidR="008C0CE0">
        <w:t xml:space="preserve">Val je binnen de grens en ben je dus toelaatbaar, dan moet je </w:t>
      </w:r>
      <w:r w:rsidR="00EB5B3A">
        <w:t>vóór</w:t>
      </w:r>
      <w:r w:rsidR="00642CBC">
        <w:t xml:space="preserve"> 1 mei je pl</w:t>
      </w:r>
      <w:r w:rsidR="008C0CE0">
        <w:t>aats accepteren. Heb je je aangemeld voor meerdere opleidingen, dan kunnen zich verschillende scenario’s voordoen.</w:t>
      </w:r>
      <w:r w:rsidR="00EB5B3A">
        <w:t xml:space="preserve"> Twee hiervan zijn hier beschreven: </w:t>
      </w:r>
    </w:p>
    <w:p w14:paraId="08472537" w14:textId="77777777" w:rsidR="00C26C7F" w:rsidRDefault="00C26C7F" w:rsidP="00EC740E">
      <w:pPr>
        <w:pStyle w:val="Geenafstand"/>
      </w:pPr>
    </w:p>
    <w:p w14:paraId="30604BC6" w14:textId="5657AF61" w:rsidR="00C26C7F" w:rsidRDefault="00C26C7F" w:rsidP="00940742">
      <w:pPr>
        <w:spacing w:after="0"/>
        <w:rPr>
          <w:u w:val="single"/>
        </w:rPr>
      </w:pPr>
      <w:r>
        <w:rPr>
          <w:u w:val="single"/>
        </w:rPr>
        <w:t xml:space="preserve">Scenario 1: </w:t>
      </w:r>
    </w:p>
    <w:p w14:paraId="5093F3E7" w14:textId="0EB8F114" w:rsidR="00C26C7F" w:rsidRPr="00C26C7F" w:rsidRDefault="00642CBC" w:rsidP="00EB5B3A">
      <w:pPr>
        <w:pStyle w:val="Geenafstand"/>
      </w:pPr>
      <w:r>
        <w:t xml:space="preserve">Je hebt je voor twee selectiestudies aangemeld en krijgt </w:t>
      </w:r>
      <w:r w:rsidR="00F924E2">
        <w:t>bij</w:t>
      </w:r>
      <w:r>
        <w:t xml:space="preserve"> beide studies een plaats aangeboden. </w:t>
      </w:r>
      <w:r w:rsidR="00F924E2">
        <w:t xml:space="preserve">Accepteer </w:t>
      </w:r>
      <w:r w:rsidR="00EB5B3A">
        <w:t xml:space="preserve">dan </w:t>
      </w:r>
      <w:r w:rsidR="00F924E2">
        <w:t xml:space="preserve">de studie van je voorkeur via Studielink. Studielink </w:t>
      </w:r>
      <w:r w:rsidR="00EB5B3A">
        <w:t xml:space="preserve">is in deze situatie </w:t>
      </w:r>
      <w:r w:rsidR="00F924E2">
        <w:t xml:space="preserve">zo ingericht dat de andere studie automatisch vervalt. Een verkeerde keuze kan niet meer worden teruggedraaid!  </w:t>
      </w:r>
    </w:p>
    <w:p w14:paraId="702193AD" w14:textId="77777777" w:rsidR="00C26C7F" w:rsidRDefault="00C26C7F" w:rsidP="00EC740E">
      <w:pPr>
        <w:pStyle w:val="Geenafstand"/>
      </w:pPr>
    </w:p>
    <w:p w14:paraId="71EC1E9A" w14:textId="12971235" w:rsidR="00F924E2" w:rsidRDefault="00F924E2" w:rsidP="00CD2D12">
      <w:pPr>
        <w:pStyle w:val="Geenafstand"/>
        <w:rPr>
          <w:u w:val="single"/>
        </w:rPr>
      </w:pPr>
      <w:r>
        <w:rPr>
          <w:u w:val="single"/>
        </w:rPr>
        <w:t xml:space="preserve">Scenario 2: </w:t>
      </w:r>
    </w:p>
    <w:p w14:paraId="46C795DA" w14:textId="7550ED08" w:rsidR="00F924E2" w:rsidRDefault="00F924E2" w:rsidP="00EB5B3A">
      <w:pPr>
        <w:pStyle w:val="Geenafstand"/>
      </w:pPr>
      <w:r>
        <w:t>Je hebt je voor twee selectiestudie aangemeld</w:t>
      </w:r>
      <w:r w:rsidR="00EB5B3A">
        <w:t>, maar</w:t>
      </w:r>
      <w:r>
        <w:t xml:space="preserve"> slechts bij één studie val je binnen de grens. </w:t>
      </w:r>
    </w:p>
    <w:p w14:paraId="5EE4D8F4" w14:textId="6D68923C" w:rsidR="00F924E2" w:rsidRDefault="00F924E2" w:rsidP="00F924E2">
      <w:pPr>
        <w:pStyle w:val="Geenafstand"/>
        <w:numPr>
          <w:ilvl w:val="0"/>
          <w:numId w:val="14"/>
        </w:numPr>
      </w:pPr>
      <w:r>
        <w:t xml:space="preserve">De studie waarbij je binnen de grens valt, was je eerste keuze: accepteer in dat geval je plaats en schrijf je vervolgens zelf uit voor de andere studie (dit gebeurt nu niet automatisch). </w:t>
      </w:r>
    </w:p>
    <w:p w14:paraId="796DC342" w14:textId="44A455BB" w:rsidR="00F924E2" w:rsidRDefault="00F924E2" w:rsidP="006E0628">
      <w:pPr>
        <w:pStyle w:val="Geenafstand"/>
        <w:numPr>
          <w:ilvl w:val="0"/>
          <w:numId w:val="14"/>
        </w:numPr>
      </w:pPr>
      <w:r>
        <w:t>Je twijfelt nog tussen de studies: accepteer in dat geval je plaats, maar schrijf je nog niet uit voor de andere studie. Mocht later blijken dat je alsnog toegela</w:t>
      </w:r>
      <w:r w:rsidR="006E0628">
        <w:t xml:space="preserve">ten bent, dan kun je </w:t>
      </w:r>
      <w:r>
        <w:t xml:space="preserve">alsnog die </w:t>
      </w:r>
      <w:r w:rsidR="006E0628">
        <w:t>andere</w:t>
      </w:r>
      <w:r>
        <w:t xml:space="preserve"> studie accepteren en vervalt de keuze die je in eerste instantie geaccepteerd had. </w:t>
      </w:r>
    </w:p>
    <w:p w14:paraId="57D3FBB6" w14:textId="0649A750" w:rsidR="00F924E2" w:rsidRDefault="006E0628" w:rsidP="006E0628">
      <w:pPr>
        <w:pStyle w:val="Geenafstand"/>
        <w:numPr>
          <w:ilvl w:val="0"/>
          <w:numId w:val="14"/>
        </w:numPr>
      </w:pPr>
      <w:r>
        <w:t>Je hebt</w:t>
      </w:r>
      <w:r w:rsidR="00CD2D12">
        <w:t xml:space="preserve"> absoluut de voorkeur voor de andere studie en weet inmiddels zeker dat je niet voor de studie wilt gaan waar je binnen de grens valt: weiger dan je plaats en </w:t>
      </w:r>
      <w:r>
        <w:t>hoop</w:t>
      </w:r>
      <w:r w:rsidR="00CD2D12">
        <w:t xml:space="preserve"> dat je later alsnog toegelaten zult worden (bijv. doordat anderen hun plaats niet hebben geaccepteerd of zijn gezakt voor hun examen). </w:t>
      </w:r>
    </w:p>
    <w:p w14:paraId="08DBDBB2" w14:textId="27502277" w:rsidR="008C0CE0" w:rsidRDefault="00B82DEE" w:rsidP="008C0CE0">
      <w:pPr>
        <w:pStyle w:val="Geenafstand"/>
        <w:rPr>
          <w:b/>
          <w:bCs/>
        </w:rPr>
      </w:pPr>
      <w:r>
        <w:rPr>
          <w:b/>
          <w:bCs/>
        </w:rPr>
        <w:t xml:space="preserve"> </w:t>
      </w:r>
    </w:p>
    <w:p w14:paraId="60EE512F" w14:textId="4393DFCA" w:rsidR="00E07ECF" w:rsidRDefault="00D477E8" w:rsidP="00E07ECF">
      <w:pPr>
        <w:pStyle w:val="Geenafstand"/>
      </w:pPr>
      <w:r>
        <w:rPr>
          <w:b/>
          <w:bCs/>
        </w:rPr>
        <w:t>4.4</w:t>
      </w:r>
      <w:r>
        <w:rPr>
          <w:b/>
          <w:bCs/>
        </w:rPr>
        <w:tab/>
      </w:r>
      <w:r w:rsidR="006E0628">
        <w:rPr>
          <w:b/>
          <w:bCs/>
        </w:rPr>
        <w:t>Niet het juiste</w:t>
      </w:r>
      <w:r w:rsidR="00E07ECF" w:rsidRPr="00FE74BB">
        <w:rPr>
          <w:b/>
          <w:bCs/>
        </w:rPr>
        <w:t xml:space="preserve"> profiel</w:t>
      </w:r>
      <w:r w:rsidR="00E07ECF">
        <w:t xml:space="preserve"> </w:t>
      </w:r>
    </w:p>
    <w:p w14:paraId="783DC38C" w14:textId="2C417D74" w:rsidR="000C4BA0" w:rsidRPr="000C4BA0" w:rsidRDefault="000C4BA0" w:rsidP="000C4BA0">
      <w:pPr>
        <w:pStyle w:val="Geenafstand"/>
      </w:pPr>
      <w:r w:rsidRPr="000C4BA0">
        <w:t xml:space="preserve">Mis je een vak om toegelaten te worden tot een bepaalde opleidingen, dan ben je ‘deficiënt’. Er zijn diverse manieren om die deficiëntie weg te werken. </w:t>
      </w:r>
    </w:p>
    <w:p w14:paraId="6243EFFF" w14:textId="77777777" w:rsidR="000C4BA0" w:rsidRDefault="000C4BA0" w:rsidP="007430DC">
      <w:pPr>
        <w:pStyle w:val="Geenafstand"/>
      </w:pPr>
    </w:p>
    <w:p w14:paraId="39EEFB86" w14:textId="77777777" w:rsidR="00557C2C" w:rsidRPr="000C4BA0" w:rsidRDefault="000C4BA0" w:rsidP="000C4BA0">
      <w:pPr>
        <w:pStyle w:val="Geenafstand"/>
        <w:rPr>
          <w:u w:val="single"/>
        </w:rPr>
      </w:pPr>
      <w:r w:rsidRPr="000C4BA0">
        <w:rPr>
          <w:u w:val="single"/>
        </w:rPr>
        <w:t>Stap 1: Kijk op de website van de studie wat de eisen zijn m.b.t. deficiënties</w:t>
      </w:r>
      <w:r w:rsidRPr="000C4BA0">
        <w:t xml:space="preserve"> </w:t>
      </w:r>
    </w:p>
    <w:p w14:paraId="2034065E" w14:textId="77777777" w:rsidR="000C4BA0" w:rsidRPr="000C4BA0" w:rsidRDefault="000C4BA0" w:rsidP="000C4BA0">
      <w:pPr>
        <w:pStyle w:val="Geenafstand"/>
      </w:pPr>
      <w:r w:rsidRPr="000C4BA0">
        <w:t xml:space="preserve">Ieder studie kan eigen eisen stellen met betrekking tot deficiënties. Kijk daarom onder andere naar de datum waarop een deficiëntie weggewerkt moet zijn, welke cursussen geaccepteerd worden en of er aanvullende stappen nodig zijn als je te maken hebt met een deficiëntie, zoals het doen van een aanvraag bij een toelatingscommissie. </w:t>
      </w:r>
    </w:p>
    <w:p w14:paraId="06E510F4" w14:textId="77777777" w:rsidR="00557C2C" w:rsidRPr="000C4BA0" w:rsidRDefault="000C4BA0" w:rsidP="000C4BA0">
      <w:pPr>
        <w:pStyle w:val="Geenafstand"/>
      </w:pPr>
      <w:r w:rsidRPr="000C4BA0">
        <w:rPr>
          <w:u w:val="single"/>
        </w:rPr>
        <w:t xml:space="preserve">Stap 2: Bekijk de lesstof </w:t>
      </w:r>
    </w:p>
    <w:p w14:paraId="1CC81B16" w14:textId="60096A24" w:rsidR="000C4BA0" w:rsidRPr="000C4BA0" w:rsidRDefault="000C4BA0" w:rsidP="000C4BA0">
      <w:pPr>
        <w:pStyle w:val="Geenafstand"/>
      </w:pPr>
      <w:r w:rsidRPr="000C4BA0">
        <w:t xml:space="preserve">Op de site van DUO is per vak informatie te vinden over de inhoudelijke eisen die er dat jaar aan het vak gesteld zijn. Je kunt dit vinden onder: </w:t>
      </w:r>
      <w:hyperlink r:id="rId32" w:history="1">
        <w:r w:rsidRPr="000C4BA0">
          <w:rPr>
            <w:rStyle w:val="Hyperlink"/>
          </w:rPr>
          <w:t>https://www.duo.nl/particulier/vakinformatie-voor-het-staatsexamen/index.jsp</w:t>
        </w:r>
      </w:hyperlink>
      <w:r w:rsidRPr="000C4BA0">
        <w:t xml:space="preserve">. </w:t>
      </w:r>
    </w:p>
    <w:p w14:paraId="43C3E88B" w14:textId="77777777" w:rsidR="000C4BA0" w:rsidRPr="000C4BA0" w:rsidRDefault="000C4BA0" w:rsidP="000C4BA0">
      <w:pPr>
        <w:pStyle w:val="Geenafstand"/>
        <w:rPr>
          <w:u w:val="single"/>
        </w:rPr>
      </w:pPr>
      <w:r w:rsidRPr="000C4BA0">
        <w:rPr>
          <w:u w:val="single"/>
        </w:rPr>
        <w:t xml:space="preserve">Stap 3: Kies een methode om je voor te bereiden op het examen </w:t>
      </w:r>
    </w:p>
    <w:p w14:paraId="4DBCF642" w14:textId="492BE81E" w:rsidR="000C4BA0" w:rsidRPr="000C4BA0" w:rsidRDefault="000C4BA0" w:rsidP="000C4BA0">
      <w:pPr>
        <w:pStyle w:val="Geenafstand"/>
      </w:pPr>
      <w:r w:rsidRPr="000C4BA0">
        <w:t xml:space="preserve">Zoals aangegeven zijn er diverse methoden om een deficiëntie weg te werken. De volgende methoden </w:t>
      </w:r>
      <w:r w:rsidR="00DA6775">
        <w:t xml:space="preserve">worden het </w:t>
      </w:r>
      <w:r w:rsidR="00E17536">
        <w:t>meest</w:t>
      </w:r>
      <w:r w:rsidRPr="000C4BA0">
        <w:t xml:space="preserve"> geaccepteerd door vervolgopleidingen. Ook dan zijn er verschillende manier om je daarop voor te bereiden. </w:t>
      </w:r>
    </w:p>
    <w:p w14:paraId="6540330B" w14:textId="77777777" w:rsidR="000C4BA0" w:rsidRPr="000C4BA0" w:rsidRDefault="000C4BA0" w:rsidP="000C4BA0">
      <w:pPr>
        <w:pStyle w:val="Geenafstand"/>
      </w:pPr>
    </w:p>
    <w:tbl>
      <w:tblPr>
        <w:tblStyle w:val="Tabelraster"/>
        <w:tblW w:w="0" w:type="auto"/>
        <w:tblLook w:val="04A0" w:firstRow="1" w:lastRow="0" w:firstColumn="1" w:lastColumn="0" w:noHBand="0" w:noVBand="1"/>
      </w:tblPr>
      <w:tblGrid>
        <w:gridCol w:w="1640"/>
        <w:gridCol w:w="3033"/>
        <w:gridCol w:w="4389"/>
      </w:tblGrid>
      <w:tr w:rsidR="000C4BA0" w:rsidRPr="000C4BA0" w14:paraId="1643C797" w14:textId="77777777" w:rsidTr="4931391D">
        <w:tc>
          <w:tcPr>
            <w:tcW w:w="1640" w:type="dxa"/>
          </w:tcPr>
          <w:p w14:paraId="6AF30A81" w14:textId="77777777" w:rsidR="000C4BA0" w:rsidRPr="000C4BA0" w:rsidRDefault="000C4BA0" w:rsidP="000C4BA0">
            <w:pPr>
              <w:pStyle w:val="Geenafstand"/>
              <w:rPr>
                <w:b/>
                <w:bCs/>
              </w:rPr>
            </w:pPr>
            <w:r w:rsidRPr="000C4BA0">
              <w:rPr>
                <w:b/>
                <w:bCs/>
              </w:rPr>
              <w:t xml:space="preserve">Variant </w:t>
            </w:r>
          </w:p>
        </w:tc>
        <w:tc>
          <w:tcPr>
            <w:tcW w:w="3033" w:type="dxa"/>
          </w:tcPr>
          <w:p w14:paraId="08E6EB15" w14:textId="26C6E55A" w:rsidR="000C4BA0" w:rsidRPr="000C4BA0" w:rsidRDefault="000C4BA0" w:rsidP="000C4BA0">
            <w:pPr>
              <w:pStyle w:val="Geenafstand"/>
              <w:rPr>
                <w:b/>
                <w:bCs/>
              </w:rPr>
            </w:pPr>
            <w:r w:rsidRPr="4931391D">
              <w:rPr>
                <w:b/>
                <w:bCs/>
              </w:rPr>
              <w:t>Kosten 20</w:t>
            </w:r>
            <w:r w:rsidR="1D431310" w:rsidRPr="4931391D">
              <w:rPr>
                <w:b/>
                <w:bCs/>
              </w:rPr>
              <w:t>2</w:t>
            </w:r>
            <w:r w:rsidR="001B17BB">
              <w:rPr>
                <w:b/>
                <w:bCs/>
              </w:rPr>
              <w:t>1</w:t>
            </w:r>
          </w:p>
        </w:tc>
        <w:tc>
          <w:tcPr>
            <w:tcW w:w="4389" w:type="dxa"/>
          </w:tcPr>
          <w:p w14:paraId="1DD52D9E" w14:textId="77777777" w:rsidR="000C4BA0" w:rsidRPr="000C4BA0" w:rsidRDefault="000C4BA0" w:rsidP="000C4BA0">
            <w:pPr>
              <w:pStyle w:val="Geenafstand"/>
              <w:rPr>
                <w:b/>
                <w:bCs/>
              </w:rPr>
            </w:pPr>
            <w:r w:rsidRPr="000C4BA0">
              <w:rPr>
                <w:b/>
                <w:bCs/>
              </w:rPr>
              <w:t xml:space="preserve">Kenmerken </w:t>
            </w:r>
          </w:p>
        </w:tc>
      </w:tr>
      <w:tr w:rsidR="000C4BA0" w:rsidRPr="000C4BA0" w14:paraId="76622319" w14:textId="77777777" w:rsidTr="4931391D">
        <w:tc>
          <w:tcPr>
            <w:tcW w:w="1640" w:type="dxa"/>
          </w:tcPr>
          <w:p w14:paraId="414CA061" w14:textId="77777777" w:rsidR="000C4BA0" w:rsidRPr="000C4BA0" w:rsidRDefault="000C4BA0" w:rsidP="000C4BA0">
            <w:pPr>
              <w:pStyle w:val="Geenafstand"/>
            </w:pPr>
            <w:r w:rsidRPr="000C4BA0">
              <w:t>Vavo</w:t>
            </w:r>
          </w:p>
        </w:tc>
        <w:tc>
          <w:tcPr>
            <w:tcW w:w="3033" w:type="dxa"/>
          </w:tcPr>
          <w:p w14:paraId="33B18FBE" w14:textId="265D09F6" w:rsidR="000C4BA0" w:rsidRPr="00790BFA" w:rsidRDefault="00BE074E" w:rsidP="000C4BA0">
            <w:pPr>
              <w:pStyle w:val="Geenafstand"/>
              <w:rPr>
                <w:color w:val="FF0000"/>
              </w:rPr>
            </w:pPr>
            <w:r w:rsidRPr="00391CDA">
              <w:t>€ 3</w:t>
            </w:r>
            <w:r w:rsidR="00391CDA" w:rsidRPr="00391CDA">
              <w:t>3</w:t>
            </w:r>
            <w:r w:rsidR="000C4BA0" w:rsidRPr="00391CDA">
              <w:t xml:space="preserve"> per hoeveelheid lesuren per week (d</w:t>
            </w:r>
            <w:r w:rsidRPr="00391CDA">
              <w:t>us 4 lesuren per week = € 1</w:t>
            </w:r>
            <w:r w:rsidR="00391CDA" w:rsidRPr="00391CDA">
              <w:t xml:space="preserve">32 </w:t>
            </w:r>
            <w:r w:rsidR="000C4BA0" w:rsidRPr="00391CDA">
              <w:t xml:space="preserve">per jaar)  </w:t>
            </w:r>
          </w:p>
        </w:tc>
        <w:tc>
          <w:tcPr>
            <w:tcW w:w="4389" w:type="dxa"/>
          </w:tcPr>
          <w:p w14:paraId="3DE43215" w14:textId="050E8F6F" w:rsidR="000C4BA0" w:rsidRPr="000C4BA0" w:rsidRDefault="000C4BA0" w:rsidP="000C4BA0">
            <w:pPr>
              <w:pStyle w:val="Geenafstand"/>
            </w:pPr>
            <w:r w:rsidRPr="000C4BA0">
              <w:t xml:space="preserve">Volledig programma. Telt als volwaardig deelcertificaat. </w:t>
            </w:r>
            <w:r w:rsidR="00467E2B">
              <w:t xml:space="preserve">Start september. </w:t>
            </w:r>
            <w:r w:rsidR="00446351">
              <w:t xml:space="preserve">Let op: voor deficiënties wordt geen uitbesteding </w:t>
            </w:r>
            <w:r w:rsidR="00B024A4">
              <w:t>vanuit</w:t>
            </w:r>
            <w:r w:rsidR="001047EA">
              <w:t xml:space="preserve"> school</w:t>
            </w:r>
            <w:r w:rsidR="00B024A4">
              <w:t xml:space="preserve"> </w:t>
            </w:r>
            <w:r w:rsidR="00446351">
              <w:t xml:space="preserve">gegeven. </w:t>
            </w:r>
          </w:p>
        </w:tc>
      </w:tr>
      <w:tr w:rsidR="000C4BA0" w:rsidRPr="000C4BA0" w14:paraId="2B065932" w14:textId="77777777" w:rsidTr="4931391D">
        <w:tc>
          <w:tcPr>
            <w:tcW w:w="1640" w:type="dxa"/>
          </w:tcPr>
          <w:p w14:paraId="2DE95D42" w14:textId="77777777" w:rsidR="000C4BA0" w:rsidRPr="000C4BA0" w:rsidRDefault="000C4BA0" w:rsidP="000C4BA0">
            <w:pPr>
              <w:pStyle w:val="Geenafstand"/>
            </w:pPr>
            <w:r w:rsidRPr="000C4BA0">
              <w:t>Staatsexamen</w:t>
            </w:r>
          </w:p>
        </w:tc>
        <w:tc>
          <w:tcPr>
            <w:tcW w:w="3033" w:type="dxa"/>
          </w:tcPr>
          <w:p w14:paraId="6CAB8B75" w14:textId="08AF1E23" w:rsidR="000C4BA0" w:rsidRPr="00790BFA" w:rsidRDefault="000C4BA0" w:rsidP="000C4BA0">
            <w:pPr>
              <w:pStyle w:val="Geenafstand"/>
              <w:rPr>
                <w:color w:val="FF0000"/>
              </w:rPr>
            </w:pPr>
            <w:r w:rsidRPr="009B1926">
              <w:t>€ 1</w:t>
            </w:r>
            <w:r w:rsidR="009B1926" w:rsidRPr="009B1926">
              <w:t>31</w:t>
            </w:r>
            <w:r w:rsidRPr="009B1926">
              <w:t xml:space="preserve"> per vak </w:t>
            </w:r>
          </w:p>
        </w:tc>
        <w:tc>
          <w:tcPr>
            <w:tcW w:w="4389" w:type="dxa"/>
          </w:tcPr>
          <w:p w14:paraId="0C120995" w14:textId="77777777" w:rsidR="000C4BA0" w:rsidRPr="000C4BA0" w:rsidRDefault="000C4BA0" w:rsidP="000C4BA0">
            <w:pPr>
              <w:pStyle w:val="Geenafstand"/>
            </w:pPr>
            <w:r w:rsidRPr="000C4BA0">
              <w:t xml:space="preserve">Alleen examen, geen voorbereiding. Bestaat uit een het centraal schriftelijk examen en een mondeling college-examen. Telt als volwaardig deelcertificaat.  </w:t>
            </w:r>
          </w:p>
        </w:tc>
      </w:tr>
      <w:tr w:rsidR="000C4BA0" w:rsidRPr="000C4BA0" w14:paraId="0BB88C3C" w14:textId="77777777" w:rsidTr="4931391D">
        <w:tc>
          <w:tcPr>
            <w:tcW w:w="1640" w:type="dxa"/>
          </w:tcPr>
          <w:p w14:paraId="2D989241" w14:textId="77777777" w:rsidR="000C4BA0" w:rsidRPr="000C4BA0" w:rsidRDefault="000C4BA0" w:rsidP="000C4BA0">
            <w:pPr>
              <w:pStyle w:val="Geenafstand"/>
            </w:pPr>
            <w:r w:rsidRPr="000C4BA0">
              <w:lastRenderedPageBreak/>
              <w:t>CCVX</w:t>
            </w:r>
          </w:p>
        </w:tc>
        <w:tc>
          <w:tcPr>
            <w:tcW w:w="3033" w:type="dxa"/>
          </w:tcPr>
          <w:p w14:paraId="512F9F34" w14:textId="77777777" w:rsidR="000C4BA0" w:rsidRPr="000C4BA0" w:rsidRDefault="000C4BA0" w:rsidP="000C4BA0">
            <w:pPr>
              <w:pStyle w:val="Geenafstand"/>
            </w:pPr>
            <w:r w:rsidRPr="006E06F8">
              <w:t xml:space="preserve">€ 91 per vak </w:t>
            </w:r>
          </w:p>
        </w:tc>
        <w:tc>
          <w:tcPr>
            <w:tcW w:w="4389" w:type="dxa"/>
          </w:tcPr>
          <w:p w14:paraId="2AFB74B2" w14:textId="77777777" w:rsidR="000C4BA0" w:rsidRPr="000C4BA0" w:rsidRDefault="000C4BA0" w:rsidP="000C4BA0">
            <w:pPr>
              <w:pStyle w:val="Geenafstand"/>
            </w:pPr>
            <w:r w:rsidRPr="000C4BA0">
              <w:t xml:space="preserve">Alleen examen, geen voorbereiding. Met dit ‘testimonium’ hef je een deficiëntie op bij aangesloten hogescholen/universiteiten.   </w:t>
            </w:r>
          </w:p>
        </w:tc>
      </w:tr>
      <w:tr w:rsidR="000C4BA0" w:rsidRPr="000C4BA0" w14:paraId="317D87F1" w14:textId="77777777" w:rsidTr="4931391D">
        <w:tc>
          <w:tcPr>
            <w:tcW w:w="1640" w:type="dxa"/>
          </w:tcPr>
          <w:p w14:paraId="41E89CC8" w14:textId="77777777" w:rsidR="000C4BA0" w:rsidRPr="000C4BA0" w:rsidRDefault="000C4BA0" w:rsidP="000C4BA0">
            <w:pPr>
              <w:pStyle w:val="Geenafstand"/>
            </w:pPr>
            <w:r w:rsidRPr="000C4BA0">
              <w:t>Deficiëntietoets hbo</w:t>
            </w:r>
          </w:p>
        </w:tc>
        <w:tc>
          <w:tcPr>
            <w:tcW w:w="3033" w:type="dxa"/>
          </w:tcPr>
          <w:p w14:paraId="13D38D56" w14:textId="77777777" w:rsidR="000C4BA0" w:rsidRPr="000C4BA0" w:rsidRDefault="000C4BA0" w:rsidP="000C4BA0">
            <w:pPr>
              <w:pStyle w:val="Geenafstand"/>
            </w:pPr>
            <w:r w:rsidRPr="000C4BA0">
              <w:t xml:space="preserve">Verschilt per hogeschool </w:t>
            </w:r>
          </w:p>
        </w:tc>
        <w:tc>
          <w:tcPr>
            <w:tcW w:w="4389" w:type="dxa"/>
          </w:tcPr>
          <w:p w14:paraId="35E1C634" w14:textId="77777777" w:rsidR="000C4BA0" w:rsidRPr="000C4BA0" w:rsidRDefault="000C4BA0" w:rsidP="000C4BA0">
            <w:pPr>
              <w:pStyle w:val="Geenafstand"/>
            </w:pPr>
            <w:r w:rsidRPr="000C4BA0">
              <w:t>Wordt aangeboden via de hogeschool zelf</w:t>
            </w:r>
          </w:p>
        </w:tc>
      </w:tr>
      <w:tr w:rsidR="00B22D0A" w:rsidRPr="000C4BA0" w14:paraId="67C111F2" w14:textId="77777777" w:rsidTr="4931391D">
        <w:tc>
          <w:tcPr>
            <w:tcW w:w="1640" w:type="dxa"/>
          </w:tcPr>
          <w:p w14:paraId="59F4FEFB" w14:textId="136FE55E" w:rsidR="00B22D0A" w:rsidRPr="000C4BA0" w:rsidRDefault="00B22D0A" w:rsidP="000C4BA0">
            <w:pPr>
              <w:pStyle w:val="Geenafstand"/>
            </w:pPr>
            <w:proofErr w:type="spellStart"/>
            <w:r>
              <w:t>Flexopleiding</w:t>
            </w:r>
            <w:proofErr w:type="spellEnd"/>
            <w:r>
              <w:t xml:space="preserve"> of beroepshavo mbo</w:t>
            </w:r>
          </w:p>
        </w:tc>
        <w:tc>
          <w:tcPr>
            <w:tcW w:w="3033" w:type="dxa"/>
          </w:tcPr>
          <w:p w14:paraId="26E6C2F2" w14:textId="22EF6C3A" w:rsidR="00B22D0A" w:rsidRPr="000C4BA0" w:rsidRDefault="00B22D0A" w:rsidP="000C4BA0">
            <w:pPr>
              <w:pStyle w:val="Geenafstand"/>
            </w:pPr>
            <w:r>
              <w:t xml:space="preserve">Afhankelijk van je leeftijd. Geen lesgeld onder 18 jaar. Boven 18 recht op studiefinanciering. </w:t>
            </w:r>
          </w:p>
        </w:tc>
        <w:tc>
          <w:tcPr>
            <w:tcW w:w="4389" w:type="dxa"/>
          </w:tcPr>
          <w:p w14:paraId="7DD176A2" w14:textId="0A6535EA" w:rsidR="00B22D0A" w:rsidRPr="000C4BA0" w:rsidRDefault="00B22D0A" w:rsidP="000C4BA0">
            <w:pPr>
              <w:pStyle w:val="Geenafstand"/>
            </w:pPr>
            <w:r>
              <w:t xml:space="preserve">Vaak gegarandeerde doorstroom hbo. Duur circa 2 jaar. </w:t>
            </w:r>
          </w:p>
        </w:tc>
      </w:tr>
      <w:tr w:rsidR="00EB1FBB" w:rsidRPr="000C4BA0" w14:paraId="7D9753BA" w14:textId="77777777" w:rsidTr="4931391D">
        <w:tc>
          <w:tcPr>
            <w:tcW w:w="1640" w:type="dxa"/>
          </w:tcPr>
          <w:p w14:paraId="328A908B" w14:textId="10AE5DD2" w:rsidR="00EB1FBB" w:rsidRDefault="00EB1FBB" w:rsidP="000C4BA0">
            <w:pPr>
              <w:pStyle w:val="Geenafstand"/>
            </w:pPr>
            <w:proofErr w:type="spellStart"/>
            <w:r>
              <w:t>Luzac</w:t>
            </w:r>
            <w:proofErr w:type="spellEnd"/>
          </w:p>
        </w:tc>
        <w:tc>
          <w:tcPr>
            <w:tcW w:w="3033" w:type="dxa"/>
          </w:tcPr>
          <w:p w14:paraId="08D7EB9B" w14:textId="7DAC22DA" w:rsidR="00EB1FBB" w:rsidRDefault="002869D5" w:rsidP="000C4BA0">
            <w:pPr>
              <w:pStyle w:val="Geenafstand"/>
            </w:pPr>
            <w:r>
              <w:t>Vanaf € 3.800</w:t>
            </w:r>
          </w:p>
        </w:tc>
        <w:tc>
          <w:tcPr>
            <w:tcW w:w="4389" w:type="dxa"/>
          </w:tcPr>
          <w:p w14:paraId="5E765B3E" w14:textId="57EA749C" w:rsidR="00EB1FBB" w:rsidRDefault="00CA3A45" w:rsidP="000C4BA0">
            <w:pPr>
              <w:pStyle w:val="Geenafstand"/>
            </w:pPr>
            <w:r>
              <w:t>Particulier en kleinschalig onderwijs</w:t>
            </w:r>
          </w:p>
        </w:tc>
      </w:tr>
    </w:tbl>
    <w:p w14:paraId="37D4F43B" w14:textId="77777777" w:rsidR="000C4BA0" w:rsidRPr="000C4BA0" w:rsidRDefault="000C4BA0" w:rsidP="000C4BA0">
      <w:pPr>
        <w:pStyle w:val="Geenafstand"/>
      </w:pPr>
    </w:p>
    <w:p w14:paraId="7FAA4070" w14:textId="77777777" w:rsidR="000C4BA0" w:rsidRPr="000C4BA0" w:rsidRDefault="000C4BA0" w:rsidP="000C4BA0">
      <w:pPr>
        <w:pStyle w:val="Geenafstand"/>
      </w:pPr>
      <w:r w:rsidRPr="000C4BA0">
        <w:t xml:space="preserve">Neem je deel aan het CCVX of het staatsexamen en wil je je voorbereiden, dan kan dat onder meer op de volgende manieren: </w:t>
      </w:r>
    </w:p>
    <w:p w14:paraId="4177140E" w14:textId="77777777" w:rsidR="000C4BA0" w:rsidRPr="000C4BA0" w:rsidRDefault="000C4BA0" w:rsidP="000C4BA0">
      <w:pPr>
        <w:pStyle w:val="Geenafstand"/>
      </w:pPr>
    </w:p>
    <w:tbl>
      <w:tblPr>
        <w:tblStyle w:val="Tabelraster"/>
        <w:tblW w:w="0" w:type="auto"/>
        <w:tblLook w:val="04A0" w:firstRow="1" w:lastRow="0" w:firstColumn="1" w:lastColumn="0" w:noHBand="0" w:noVBand="1"/>
      </w:tblPr>
      <w:tblGrid>
        <w:gridCol w:w="1873"/>
        <w:gridCol w:w="2805"/>
        <w:gridCol w:w="4384"/>
      </w:tblGrid>
      <w:tr w:rsidR="000C4BA0" w:rsidRPr="000C4BA0" w14:paraId="4133A6D2" w14:textId="77777777" w:rsidTr="4931391D">
        <w:tc>
          <w:tcPr>
            <w:tcW w:w="1873" w:type="dxa"/>
          </w:tcPr>
          <w:p w14:paraId="1049313C" w14:textId="77777777" w:rsidR="000C4BA0" w:rsidRPr="000C4BA0" w:rsidRDefault="000C4BA0" w:rsidP="000C4BA0">
            <w:pPr>
              <w:pStyle w:val="Geenafstand"/>
              <w:rPr>
                <w:b/>
                <w:bCs/>
              </w:rPr>
            </w:pPr>
            <w:r w:rsidRPr="000C4BA0">
              <w:rPr>
                <w:b/>
                <w:bCs/>
              </w:rPr>
              <w:t xml:space="preserve">Variant </w:t>
            </w:r>
          </w:p>
        </w:tc>
        <w:tc>
          <w:tcPr>
            <w:tcW w:w="2805" w:type="dxa"/>
          </w:tcPr>
          <w:p w14:paraId="62F27D99" w14:textId="010FD5AD" w:rsidR="000C4BA0" w:rsidRPr="000C4BA0" w:rsidRDefault="141FC17F" w:rsidP="000C4BA0">
            <w:pPr>
              <w:pStyle w:val="Geenafstand"/>
              <w:rPr>
                <w:b/>
                <w:bCs/>
              </w:rPr>
            </w:pPr>
            <w:r w:rsidRPr="4931391D">
              <w:rPr>
                <w:b/>
                <w:bCs/>
              </w:rPr>
              <w:t>Kosten 20</w:t>
            </w:r>
            <w:r w:rsidR="600A73A0" w:rsidRPr="4931391D">
              <w:rPr>
                <w:b/>
                <w:bCs/>
              </w:rPr>
              <w:t>2</w:t>
            </w:r>
            <w:r w:rsidR="001B17BB">
              <w:rPr>
                <w:b/>
                <w:bCs/>
              </w:rPr>
              <w:t>1</w:t>
            </w:r>
          </w:p>
        </w:tc>
        <w:tc>
          <w:tcPr>
            <w:tcW w:w="4384" w:type="dxa"/>
          </w:tcPr>
          <w:p w14:paraId="0BC93645" w14:textId="77777777" w:rsidR="000C4BA0" w:rsidRPr="000C4BA0" w:rsidRDefault="000C4BA0" w:rsidP="000C4BA0">
            <w:pPr>
              <w:pStyle w:val="Geenafstand"/>
              <w:rPr>
                <w:b/>
                <w:bCs/>
              </w:rPr>
            </w:pPr>
            <w:r w:rsidRPr="000C4BA0">
              <w:rPr>
                <w:b/>
                <w:bCs/>
              </w:rPr>
              <w:t xml:space="preserve">Kenmerken </w:t>
            </w:r>
          </w:p>
        </w:tc>
      </w:tr>
      <w:tr w:rsidR="000C4BA0" w:rsidRPr="000C4BA0" w14:paraId="6AC33B6E" w14:textId="77777777" w:rsidTr="4931391D">
        <w:tc>
          <w:tcPr>
            <w:tcW w:w="1873" w:type="dxa"/>
          </w:tcPr>
          <w:p w14:paraId="75939124" w14:textId="77777777" w:rsidR="000C4BA0" w:rsidRPr="000C4BA0" w:rsidRDefault="000C4BA0" w:rsidP="000C4BA0">
            <w:pPr>
              <w:pStyle w:val="Geenafstand"/>
            </w:pPr>
            <w:r w:rsidRPr="000C4BA0">
              <w:t>Zelfstudie</w:t>
            </w:r>
          </w:p>
        </w:tc>
        <w:tc>
          <w:tcPr>
            <w:tcW w:w="2805" w:type="dxa"/>
          </w:tcPr>
          <w:p w14:paraId="3933FD87" w14:textId="77777777" w:rsidR="000C4BA0" w:rsidRPr="000C4BA0" w:rsidRDefault="000C4BA0" w:rsidP="000C4BA0">
            <w:pPr>
              <w:pStyle w:val="Geenafstand"/>
            </w:pPr>
            <w:r w:rsidRPr="000C4BA0">
              <w:t>Kosten studieboek</w:t>
            </w:r>
          </w:p>
        </w:tc>
        <w:tc>
          <w:tcPr>
            <w:tcW w:w="4384" w:type="dxa"/>
          </w:tcPr>
          <w:p w14:paraId="1A91E9CE" w14:textId="77777777" w:rsidR="000C4BA0" w:rsidRPr="000C4BA0" w:rsidRDefault="000C4BA0" w:rsidP="000C4BA0">
            <w:pPr>
              <w:pStyle w:val="Geenafstand"/>
            </w:pPr>
            <w:r w:rsidRPr="000C4BA0">
              <w:t xml:space="preserve">Via eigen boeken en websites (bv </w:t>
            </w:r>
            <w:hyperlink r:id="rId33" w:history="1">
              <w:r w:rsidRPr="000C4BA0">
                <w:rPr>
                  <w:rStyle w:val="Hyperlink"/>
                </w:rPr>
                <w:t>www.natuurkundeuitgelegd.nl</w:t>
              </w:r>
            </w:hyperlink>
            <w:r w:rsidRPr="000C4BA0">
              <w:t xml:space="preserve">) </w:t>
            </w:r>
          </w:p>
        </w:tc>
      </w:tr>
      <w:tr w:rsidR="000C4BA0" w:rsidRPr="000C4BA0" w14:paraId="5383EC4E" w14:textId="77777777" w:rsidTr="4931391D">
        <w:tc>
          <w:tcPr>
            <w:tcW w:w="1873" w:type="dxa"/>
          </w:tcPr>
          <w:p w14:paraId="5ECBE29F" w14:textId="77777777" w:rsidR="000C4BA0" w:rsidRPr="000C4BA0" w:rsidRDefault="000C4BA0" w:rsidP="000C4BA0">
            <w:pPr>
              <w:pStyle w:val="Geenafstand"/>
            </w:pPr>
            <w:r w:rsidRPr="000C4BA0">
              <w:t>Afstandsonderwijs</w:t>
            </w:r>
          </w:p>
        </w:tc>
        <w:tc>
          <w:tcPr>
            <w:tcW w:w="2805" w:type="dxa"/>
          </w:tcPr>
          <w:p w14:paraId="4EC1CAAC" w14:textId="77777777" w:rsidR="000C4BA0" w:rsidRPr="000C4BA0" w:rsidRDefault="000C4BA0" w:rsidP="000C4BA0">
            <w:pPr>
              <w:pStyle w:val="Geenafstand"/>
            </w:pPr>
            <w:r w:rsidRPr="000C4BA0">
              <w:t>Afhankelijk van de instelling</w:t>
            </w:r>
          </w:p>
        </w:tc>
        <w:tc>
          <w:tcPr>
            <w:tcW w:w="4384" w:type="dxa"/>
          </w:tcPr>
          <w:p w14:paraId="7B890B50" w14:textId="77777777" w:rsidR="000C4BA0" w:rsidRPr="000C4BA0" w:rsidRDefault="000C4BA0" w:rsidP="000C4BA0">
            <w:pPr>
              <w:pStyle w:val="Geenafstand"/>
            </w:pPr>
            <w:r w:rsidRPr="000C4BA0">
              <w:t xml:space="preserve">Bv LOI of NHA. Je krijgt begeleiding en kan het in je eigen tijd doen. Je wordt voorbereid op het staatsexamen, maar je kunt ook deelnemen aan de CCVX. </w:t>
            </w:r>
          </w:p>
        </w:tc>
      </w:tr>
      <w:tr w:rsidR="000C4BA0" w:rsidRPr="000C4BA0" w14:paraId="76DA0D05" w14:textId="77777777" w:rsidTr="4931391D">
        <w:tc>
          <w:tcPr>
            <w:tcW w:w="1873" w:type="dxa"/>
          </w:tcPr>
          <w:p w14:paraId="070D4A13" w14:textId="77777777" w:rsidR="000C4BA0" w:rsidRPr="000C4BA0" w:rsidRDefault="000C4BA0" w:rsidP="000C4BA0">
            <w:pPr>
              <w:pStyle w:val="Geenafstand"/>
            </w:pPr>
            <w:r w:rsidRPr="000C4BA0">
              <w:t xml:space="preserve">Privéles bij particuliere instelling </w:t>
            </w:r>
          </w:p>
        </w:tc>
        <w:tc>
          <w:tcPr>
            <w:tcW w:w="2805" w:type="dxa"/>
          </w:tcPr>
          <w:p w14:paraId="23DF774C" w14:textId="77777777" w:rsidR="000C4BA0" w:rsidRPr="000C4BA0" w:rsidRDefault="000C4BA0" w:rsidP="000C4BA0">
            <w:pPr>
              <w:pStyle w:val="Geenafstand"/>
            </w:pPr>
            <w:r w:rsidRPr="000C4BA0">
              <w:t>Afhankelijk van de instelling</w:t>
            </w:r>
          </w:p>
        </w:tc>
        <w:tc>
          <w:tcPr>
            <w:tcW w:w="4384" w:type="dxa"/>
          </w:tcPr>
          <w:p w14:paraId="4EF06185" w14:textId="77777777" w:rsidR="000C4BA0" w:rsidRPr="000C4BA0" w:rsidRDefault="000C4BA0" w:rsidP="000C4BA0">
            <w:pPr>
              <w:pStyle w:val="Geenafstand"/>
            </w:pPr>
            <w:r w:rsidRPr="000C4BA0">
              <w:t>Afhankelijk van de instelling</w:t>
            </w:r>
          </w:p>
        </w:tc>
      </w:tr>
      <w:tr w:rsidR="000C4BA0" w:rsidRPr="000C4BA0" w14:paraId="7FA45C23" w14:textId="77777777" w:rsidTr="4931391D">
        <w:tc>
          <w:tcPr>
            <w:tcW w:w="1873" w:type="dxa"/>
          </w:tcPr>
          <w:p w14:paraId="263273A0" w14:textId="77777777" w:rsidR="000C4BA0" w:rsidRPr="000C4BA0" w:rsidRDefault="000C4BA0" w:rsidP="000C4BA0">
            <w:pPr>
              <w:pStyle w:val="Geenafstand"/>
            </w:pPr>
            <w:proofErr w:type="spellStart"/>
            <w:r w:rsidRPr="000C4BA0">
              <w:t>Wismon</w:t>
            </w:r>
            <w:proofErr w:type="spellEnd"/>
            <w:r w:rsidRPr="000C4BA0">
              <w:t xml:space="preserve"> </w:t>
            </w:r>
          </w:p>
        </w:tc>
        <w:tc>
          <w:tcPr>
            <w:tcW w:w="2805" w:type="dxa"/>
          </w:tcPr>
          <w:p w14:paraId="788A8FDF" w14:textId="1B9DD327" w:rsidR="000C4BA0" w:rsidRPr="0071109E" w:rsidRDefault="000C4BA0" w:rsidP="000C4BA0">
            <w:pPr>
              <w:pStyle w:val="Geenafstand"/>
              <w:rPr>
                <w:color w:val="FF0000"/>
              </w:rPr>
            </w:pPr>
            <w:r w:rsidRPr="00F36571">
              <w:t xml:space="preserve">Ca. € </w:t>
            </w:r>
            <w:r w:rsidR="00B22D0A" w:rsidRPr="00F36571">
              <w:t>800-1000</w:t>
            </w:r>
          </w:p>
        </w:tc>
        <w:tc>
          <w:tcPr>
            <w:tcW w:w="4384" w:type="dxa"/>
          </w:tcPr>
          <w:p w14:paraId="76BE5A8A" w14:textId="77777777" w:rsidR="000C4BA0" w:rsidRPr="000C4BA0" w:rsidRDefault="000C4BA0" w:rsidP="000C4BA0">
            <w:pPr>
              <w:pStyle w:val="Geenafstand"/>
            </w:pPr>
            <w:r w:rsidRPr="000C4BA0">
              <w:t xml:space="preserve">Cursus met certificaat van deelname. Dit telt doorgaans niet voor de toelating van een studie, maar bereid je voor op het examen van de CCVX of het staatsexamen. Diverse intensieve en relatief korte cursussen. </w:t>
            </w:r>
          </w:p>
        </w:tc>
      </w:tr>
      <w:tr w:rsidR="000C4BA0" w:rsidRPr="000C4BA0" w14:paraId="3C6D2C57" w14:textId="77777777" w:rsidTr="4931391D">
        <w:tc>
          <w:tcPr>
            <w:tcW w:w="1873" w:type="dxa"/>
          </w:tcPr>
          <w:p w14:paraId="5F6F9C3B" w14:textId="77777777" w:rsidR="000C4BA0" w:rsidRPr="000C4BA0" w:rsidRDefault="000C4BA0" w:rsidP="000C4BA0">
            <w:pPr>
              <w:pStyle w:val="Geenafstand"/>
            </w:pPr>
            <w:proofErr w:type="spellStart"/>
            <w:r w:rsidRPr="000C4BA0">
              <w:t>Boswell</w:t>
            </w:r>
            <w:proofErr w:type="spellEnd"/>
            <w:r w:rsidRPr="000C4BA0">
              <w:t>-Bèta</w:t>
            </w:r>
          </w:p>
        </w:tc>
        <w:tc>
          <w:tcPr>
            <w:tcW w:w="2805" w:type="dxa"/>
          </w:tcPr>
          <w:p w14:paraId="57C96477" w14:textId="00B62E3B" w:rsidR="000C4BA0" w:rsidRPr="0071109E" w:rsidRDefault="000C4BA0" w:rsidP="000C4BA0">
            <w:pPr>
              <w:pStyle w:val="Geenafstand"/>
              <w:rPr>
                <w:color w:val="FF0000"/>
              </w:rPr>
            </w:pPr>
            <w:r w:rsidRPr="00B334A9">
              <w:t xml:space="preserve">Ca. € </w:t>
            </w:r>
            <w:r w:rsidR="00B22D0A" w:rsidRPr="00B334A9">
              <w:t>1000-1</w:t>
            </w:r>
            <w:r w:rsidR="007D2416" w:rsidRPr="00B334A9">
              <w:t>6</w:t>
            </w:r>
            <w:r w:rsidR="00B22D0A" w:rsidRPr="00B334A9">
              <w:t>00</w:t>
            </w:r>
          </w:p>
        </w:tc>
        <w:tc>
          <w:tcPr>
            <w:tcW w:w="4384" w:type="dxa"/>
          </w:tcPr>
          <w:p w14:paraId="64200BAF" w14:textId="77777777" w:rsidR="000C4BA0" w:rsidRPr="000C4BA0" w:rsidRDefault="000C4BA0" w:rsidP="000C4BA0">
            <w:pPr>
              <w:pStyle w:val="Geenafstand"/>
            </w:pPr>
            <w:r w:rsidRPr="000C4BA0">
              <w:t xml:space="preserve">Cursus met examen (dit telt niet voor geneeskunde of tandheelkunde). Je hebt dan wel iets aan de cursus, maar je moet apart deelnemen aan het examen van de CCVX of het staatsexamen. Diverse intensieve en relatief korte cursussen.  </w:t>
            </w:r>
          </w:p>
        </w:tc>
      </w:tr>
      <w:tr w:rsidR="00FC572D" w:rsidRPr="000C4BA0" w14:paraId="3C79FEE7" w14:textId="77777777" w:rsidTr="4931391D">
        <w:tc>
          <w:tcPr>
            <w:tcW w:w="1873" w:type="dxa"/>
          </w:tcPr>
          <w:p w14:paraId="563E1BDF" w14:textId="42B61985" w:rsidR="00FC572D" w:rsidRPr="000C4BA0" w:rsidRDefault="002A254D" w:rsidP="000C4BA0">
            <w:pPr>
              <w:pStyle w:val="Geenafstand"/>
            </w:pPr>
            <w:r>
              <w:t>Examentrainingen</w:t>
            </w:r>
          </w:p>
        </w:tc>
        <w:tc>
          <w:tcPr>
            <w:tcW w:w="2805" w:type="dxa"/>
          </w:tcPr>
          <w:p w14:paraId="27C01C2B" w14:textId="1C2DA6BB" w:rsidR="00FC572D" w:rsidRPr="000C4BA0" w:rsidRDefault="000F657F" w:rsidP="000C4BA0">
            <w:pPr>
              <w:pStyle w:val="Geenafstand"/>
            </w:pPr>
            <w:r>
              <w:t xml:space="preserve">Diverse aanbieders, waaronder SSL Leiden, Erasmus, </w:t>
            </w:r>
            <w:proofErr w:type="spellStart"/>
            <w:r>
              <w:t>Luzac</w:t>
            </w:r>
            <w:proofErr w:type="spellEnd"/>
            <w:r>
              <w:t xml:space="preserve"> of </w:t>
            </w:r>
            <w:proofErr w:type="spellStart"/>
            <w:r>
              <w:t>Lyceo</w:t>
            </w:r>
            <w:proofErr w:type="spellEnd"/>
            <w:r>
              <w:t xml:space="preserve">. </w:t>
            </w:r>
            <w:r w:rsidR="002A254D">
              <w:t xml:space="preserve"> </w:t>
            </w:r>
          </w:p>
        </w:tc>
        <w:tc>
          <w:tcPr>
            <w:tcW w:w="4384" w:type="dxa"/>
          </w:tcPr>
          <w:p w14:paraId="10057584" w14:textId="3DAF0517" w:rsidR="00FC572D" w:rsidRPr="000C4BA0" w:rsidRDefault="000F657F" w:rsidP="000C4BA0">
            <w:pPr>
              <w:pStyle w:val="Geenafstand"/>
            </w:pPr>
            <w:r>
              <w:t xml:space="preserve">Afhankelijk van de aanbieder </w:t>
            </w:r>
          </w:p>
        </w:tc>
      </w:tr>
    </w:tbl>
    <w:p w14:paraId="434AD16F" w14:textId="77777777" w:rsidR="000C4BA0" w:rsidRPr="000C4BA0" w:rsidRDefault="000C4BA0" w:rsidP="000C4BA0">
      <w:pPr>
        <w:pStyle w:val="Geenafstand"/>
      </w:pPr>
    </w:p>
    <w:p w14:paraId="28516246" w14:textId="77777777" w:rsidR="000C4BA0" w:rsidRPr="000C4BA0" w:rsidRDefault="000C4BA0" w:rsidP="000C4BA0">
      <w:pPr>
        <w:pStyle w:val="Geenafstand"/>
        <w:rPr>
          <w:u w:val="single"/>
        </w:rPr>
      </w:pPr>
      <w:r w:rsidRPr="000C4BA0">
        <w:rPr>
          <w:u w:val="single"/>
        </w:rPr>
        <w:t>Stap 4: Meld je aan</w:t>
      </w:r>
    </w:p>
    <w:p w14:paraId="5533CDD4" w14:textId="77777777" w:rsidR="000C4BA0" w:rsidRPr="000C4BA0" w:rsidRDefault="000C4BA0" w:rsidP="000C4BA0">
      <w:pPr>
        <w:pStyle w:val="Geenafstand"/>
      </w:pPr>
      <w:r w:rsidRPr="000C4BA0">
        <w:t xml:space="preserve">Als je een keuze hebt gemaakt, dan is het van belang dat je je tijdig aanmeldt. Let op dat als je apart een staatsexamen doet dat je je voor 1 januari hebt aangemeld. Informatie hierover is te vinden via: </w:t>
      </w:r>
      <w:hyperlink r:id="rId34" w:history="1">
        <w:r w:rsidRPr="000C4BA0">
          <w:rPr>
            <w:rStyle w:val="Hyperlink"/>
          </w:rPr>
          <w:t>https://www.duo.nl/particulier/staatsexamen-vo/aanmelden.jsp</w:t>
        </w:r>
      </w:hyperlink>
      <w:r w:rsidRPr="000C4BA0">
        <w:t xml:space="preserve">. Voor het CCVX dien je je uiterlijk 10 werkdagen voor het toetsingsmoment aan te melden. De toetsingsmomenten verschillen per studie en zijn te vinden op hun website.  </w:t>
      </w:r>
    </w:p>
    <w:p w14:paraId="3F6C12E9" w14:textId="77777777" w:rsidR="000C4BA0" w:rsidRPr="000C4BA0" w:rsidRDefault="000C4BA0" w:rsidP="000C4BA0">
      <w:pPr>
        <w:pStyle w:val="Geenafstand"/>
      </w:pPr>
    </w:p>
    <w:p w14:paraId="301E46C4" w14:textId="77777777" w:rsidR="000C4BA0" w:rsidRPr="000C4BA0" w:rsidRDefault="000C4BA0" w:rsidP="000C4BA0">
      <w:pPr>
        <w:pStyle w:val="Geenafstand"/>
        <w:rPr>
          <w:u w:val="single"/>
        </w:rPr>
      </w:pPr>
      <w:r w:rsidRPr="000C4BA0">
        <w:rPr>
          <w:u w:val="single"/>
        </w:rPr>
        <w:t xml:space="preserve">Stap 5: Bericht de vervolgopleiding over het resultaat </w:t>
      </w:r>
    </w:p>
    <w:p w14:paraId="148DAA0B" w14:textId="77777777" w:rsidR="000C4BA0" w:rsidRPr="000C4BA0" w:rsidRDefault="000C4BA0" w:rsidP="000C4BA0">
      <w:pPr>
        <w:pStyle w:val="Geenafstand"/>
      </w:pPr>
      <w:r w:rsidRPr="000C4BA0">
        <w:t xml:space="preserve">Heb je het deelcertificaat behaald en is je deficiëntie dus weggewerkt, dan is het uiteraard van belang dat ook de vervolgopleiding hiervan op de hoogte wordt gebracht. </w:t>
      </w:r>
    </w:p>
    <w:p w14:paraId="0F63EB17" w14:textId="77777777" w:rsidR="000C4BA0" w:rsidRDefault="000C4BA0" w:rsidP="007430DC">
      <w:pPr>
        <w:pStyle w:val="Geenafstand"/>
      </w:pPr>
    </w:p>
    <w:p w14:paraId="2C7FDBCA" w14:textId="77777777" w:rsidR="008135A8" w:rsidRDefault="008135A8">
      <w:pPr>
        <w:rPr>
          <w:b/>
          <w:bCs/>
        </w:rPr>
      </w:pPr>
      <w:r>
        <w:rPr>
          <w:b/>
          <w:bCs/>
        </w:rPr>
        <w:br w:type="page"/>
      </w:r>
    </w:p>
    <w:p w14:paraId="0E04EEB5" w14:textId="1B0D425E" w:rsidR="00664003" w:rsidRPr="00603D65" w:rsidRDefault="00664003" w:rsidP="00D477E8">
      <w:pPr>
        <w:pStyle w:val="Geenafstand"/>
        <w:numPr>
          <w:ilvl w:val="0"/>
          <w:numId w:val="15"/>
        </w:numPr>
        <w:pBdr>
          <w:bottom w:val="single" w:sz="4" w:space="1" w:color="auto"/>
        </w:pBdr>
        <w:rPr>
          <w:b/>
          <w:bCs/>
          <w:sz w:val="28"/>
          <w:szCs w:val="28"/>
        </w:rPr>
      </w:pPr>
      <w:r w:rsidRPr="00603D65">
        <w:rPr>
          <w:b/>
          <w:bCs/>
          <w:sz w:val="28"/>
          <w:szCs w:val="28"/>
        </w:rPr>
        <w:lastRenderedPageBreak/>
        <w:t>Studiefinanciering</w:t>
      </w:r>
    </w:p>
    <w:p w14:paraId="6E4657C3" w14:textId="06084701" w:rsidR="00664003" w:rsidRDefault="00664003" w:rsidP="00664003">
      <w:pPr>
        <w:pStyle w:val="Geenafstand"/>
        <w:rPr>
          <w:b/>
          <w:bCs/>
        </w:rPr>
      </w:pPr>
    </w:p>
    <w:p w14:paraId="1A8D117A" w14:textId="2EBBB7FA" w:rsidR="001B27EC" w:rsidRDefault="001B27EC" w:rsidP="00664003">
      <w:pPr>
        <w:pStyle w:val="Geenafstand"/>
      </w:pPr>
      <w:r>
        <w:rPr>
          <w:b/>
          <w:bCs/>
        </w:rPr>
        <w:t>“</w:t>
      </w:r>
      <w:r>
        <w:t xml:space="preserve">Investeren in je toekomst”, kan voor studeren letterlijk worden opgevat. Waar de </w:t>
      </w:r>
      <w:r w:rsidR="00C424E5">
        <w:t xml:space="preserve">basisschool en de </w:t>
      </w:r>
      <w:r>
        <w:t>middelbare school nog volled</w:t>
      </w:r>
      <w:r w:rsidR="00C424E5">
        <w:t>ig door de overheid werden betaald</w:t>
      </w:r>
      <w:r>
        <w:t>, zal je voor een vervolgopleiding zelf moeten opdraaien voor</w:t>
      </w:r>
      <w:r w:rsidR="00C424E5">
        <w:t xml:space="preserve"> bepaalde kosten als school- </w:t>
      </w:r>
      <w:r>
        <w:t xml:space="preserve">en boekengeld. </w:t>
      </w:r>
    </w:p>
    <w:p w14:paraId="06DCED78" w14:textId="77777777" w:rsidR="001B27EC" w:rsidRDefault="001B27EC" w:rsidP="00664003">
      <w:pPr>
        <w:pStyle w:val="Geenafstand"/>
      </w:pPr>
    </w:p>
    <w:p w14:paraId="063D7F8A" w14:textId="7315C74D" w:rsidR="001B27EC" w:rsidRDefault="00C424E5" w:rsidP="00C424E5">
      <w:pPr>
        <w:pStyle w:val="Geenafstand"/>
      </w:pPr>
      <w:r>
        <w:t>Studeren</w:t>
      </w:r>
      <w:r w:rsidR="0008624F">
        <w:t xml:space="preserve"> is </w:t>
      </w:r>
      <w:r>
        <w:t>niet goedkoop</w:t>
      </w:r>
      <w:r w:rsidR="0008624F">
        <w:t>, maar laat kosten nooit d</w:t>
      </w:r>
      <w:r>
        <w:t>e reden zijn om het niet te doen</w:t>
      </w:r>
      <w:r w:rsidR="0008624F">
        <w:t xml:space="preserve">. Uiteindelijk blijkt een </w:t>
      </w:r>
      <w:r w:rsidR="00E36FFB">
        <w:t>studie in het Hoger O</w:t>
      </w:r>
      <w:r w:rsidR="0008624F">
        <w:t xml:space="preserve">nderwijs zich in vrijwel alle gevallen terug te betalen en mocht je later onvoldoende verdienen, dan wordt je lening kwijtgescholden. </w:t>
      </w:r>
    </w:p>
    <w:p w14:paraId="400E7CF7" w14:textId="33EC1C9B" w:rsidR="001B27EC" w:rsidRDefault="001B27EC" w:rsidP="00664003">
      <w:pPr>
        <w:pStyle w:val="Geenafstand"/>
      </w:pPr>
    </w:p>
    <w:p w14:paraId="553BD6EA" w14:textId="6E48EA5E" w:rsidR="007A5BFD" w:rsidRDefault="00663489" w:rsidP="00C361CD">
      <w:pPr>
        <w:pStyle w:val="Geenafstand"/>
      </w:pPr>
      <w:r>
        <w:t>Sinds</w:t>
      </w:r>
      <w:r w:rsidR="007A5BFD">
        <w:t xml:space="preserve"> studiejaar 2018-2019 is besloten dat het collegegeld wordt gehalveerd voor eerstejaars studenten. Dat geldt voor iedereen die in dat jaar start aan een door de overheid gefinancierde hbo-of wo-opleiding of een </w:t>
      </w:r>
      <w:proofErr w:type="spellStart"/>
      <w:r w:rsidR="00C361CD">
        <w:t>Associate</w:t>
      </w:r>
      <w:proofErr w:type="spellEnd"/>
      <w:r w:rsidR="00C361CD">
        <w:t xml:space="preserve"> </w:t>
      </w:r>
      <w:proofErr w:type="spellStart"/>
      <w:r w:rsidR="00C361CD">
        <w:t>D</w:t>
      </w:r>
      <w:r w:rsidR="007A5BFD">
        <w:t>egree</w:t>
      </w:r>
      <w:proofErr w:type="spellEnd"/>
      <w:r w:rsidR="007A5BFD">
        <w:t xml:space="preserve">. Studenten aan een lerarenopleiding krijgen zelfs een extra jaar korting op het collegegeld. </w:t>
      </w:r>
    </w:p>
    <w:p w14:paraId="32AF3B9A" w14:textId="77777777" w:rsidR="007A5BFD" w:rsidRDefault="007A5BFD" w:rsidP="007A5BFD">
      <w:pPr>
        <w:pStyle w:val="Geenafstand"/>
      </w:pPr>
      <w:r>
        <w:t xml:space="preserve"> </w:t>
      </w:r>
    </w:p>
    <w:p w14:paraId="70867BCE" w14:textId="26279D47" w:rsidR="00757A84" w:rsidRDefault="0008624F" w:rsidP="007A5BFD">
      <w:pPr>
        <w:pStyle w:val="Geenafstand"/>
      </w:pPr>
      <w:r>
        <w:t>De huidige studiefinanciering</w:t>
      </w:r>
      <w:r w:rsidR="00C53A41">
        <w:t>, ook wel bekend als het studievoorschot,</w:t>
      </w:r>
      <w:r>
        <w:t xml:space="preserve"> bes</w:t>
      </w:r>
      <w:r w:rsidR="00C53A41">
        <w:t>taat uit een viertal onderdelen:</w:t>
      </w:r>
      <w:r>
        <w:t xml:space="preserve"> </w:t>
      </w:r>
      <w:r w:rsidR="00C53A41">
        <w:t>een DUO-lening</w:t>
      </w:r>
      <w:r>
        <w:t xml:space="preserve">, het studentenreisproduct, het collegegeldkrediet en eventueel kun je aanspraak maken op een aanvullende beurs. </w:t>
      </w:r>
      <w:r w:rsidR="00C424E5">
        <w:t>In dit hoofdstuk word</w:t>
      </w:r>
      <w:r w:rsidR="00E3437D">
        <w:t>t</w:t>
      </w:r>
      <w:r w:rsidR="00C424E5">
        <w:t xml:space="preserve"> elk van deze onderdelen kort beschreven. </w:t>
      </w:r>
      <w:r w:rsidR="001D68E2">
        <w:t>Er liggen plannen om het</w:t>
      </w:r>
      <w:r w:rsidR="00663489">
        <w:t xml:space="preserve"> sociaal leenstelsel te </w:t>
      </w:r>
      <w:r w:rsidR="00566CC9">
        <w:t>h</w:t>
      </w:r>
      <w:r w:rsidR="00663489">
        <w:t xml:space="preserve">erzien. Tot die tijd geldt onderstaande informatie. </w:t>
      </w:r>
    </w:p>
    <w:p w14:paraId="31F15149" w14:textId="7648BB2F" w:rsidR="0008624F" w:rsidRDefault="0008624F" w:rsidP="00664003">
      <w:pPr>
        <w:pStyle w:val="Geenafstand"/>
      </w:pPr>
    </w:p>
    <w:p w14:paraId="437CD4ED" w14:textId="5AF46ED4" w:rsidR="001B27EC" w:rsidRDefault="00C53A41" w:rsidP="0008624F">
      <w:pPr>
        <w:pStyle w:val="Geenafstand"/>
        <w:numPr>
          <w:ilvl w:val="1"/>
          <w:numId w:val="15"/>
        </w:numPr>
        <w:rPr>
          <w:b/>
          <w:bCs/>
        </w:rPr>
      </w:pPr>
      <w:r>
        <w:rPr>
          <w:b/>
          <w:bCs/>
        </w:rPr>
        <w:t>DUO-lening</w:t>
      </w:r>
    </w:p>
    <w:p w14:paraId="75A11759" w14:textId="07E8431F" w:rsidR="00C53A41" w:rsidRDefault="00C53A41" w:rsidP="00201417">
      <w:pPr>
        <w:pStyle w:val="Geenafstand"/>
      </w:pPr>
      <w:r>
        <w:t xml:space="preserve">Veel studenten maken tijdens hun studie gebruik van een DUO-lening om hun studie en/ of studentenleven te kunnen bekostigen. Het voordeel van een DUO-lening ten opzichte van een normale lening bij een kredietverstrekker, is dat er bepaalde gunstige voorwaarden gelden. Een aantal van deze voorwaarden staan hieronder opgesomd: </w:t>
      </w:r>
    </w:p>
    <w:p w14:paraId="38889118" w14:textId="4C7F93A7" w:rsidR="00C53A41" w:rsidRDefault="00C53A41" w:rsidP="00C53A41">
      <w:pPr>
        <w:pStyle w:val="Geenafstand"/>
        <w:numPr>
          <w:ilvl w:val="0"/>
          <w:numId w:val="19"/>
        </w:numPr>
      </w:pPr>
      <w:r>
        <w:t xml:space="preserve">De hoogte van het bedrag kun je maandelijks aanpassen; </w:t>
      </w:r>
    </w:p>
    <w:p w14:paraId="328EF024" w14:textId="016B62E8" w:rsidR="00921884" w:rsidRDefault="00921884" w:rsidP="00C53A41">
      <w:pPr>
        <w:pStyle w:val="Geenafstand"/>
        <w:numPr>
          <w:ilvl w:val="0"/>
          <w:numId w:val="19"/>
        </w:numPr>
      </w:pPr>
      <w:r>
        <w:t xml:space="preserve">Je behoudt het recht op de lening tot </w:t>
      </w:r>
      <w:r w:rsidR="00201417">
        <w:t xml:space="preserve">maximaal </w:t>
      </w:r>
      <w:r>
        <w:t>drie jaar na de nominale duur van je studie</w:t>
      </w:r>
      <w:r w:rsidR="00201417">
        <w:t xml:space="preserve"> (houd hier rekening mee bij de overstap van het hbo naar de universiteit)</w:t>
      </w:r>
      <w:r>
        <w:t xml:space="preserve">; </w:t>
      </w:r>
    </w:p>
    <w:p w14:paraId="63298FD4" w14:textId="4A10D10A" w:rsidR="00C53A41" w:rsidRDefault="00C53A41" w:rsidP="00C53A41">
      <w:pPr>
        <w:pStyle w:val="Geenafstand"/>
        <w:numPr>
          <w:ilvl w:val="0"/>
          <w:numId w:val="19"/>
        </w:numPr>
      </w:pPr>
      <w:r>
        <w:t xml:space="preserve">Je mag onbeperkt bijverdienen; </w:t>
      </w:r>
    </w:p>
    <w:p w14:paraId="55504D20" w14:textId="273D7B64" w:rsidR="00C53A41" w:rsidRDefault="009C27E2" w:rsidP="00010B59">
      <w:pPr>
        <w:pStyle w:val="Geenafstand"/>
        <w:numPr>
          <w:ilvl w:val="0"/>
          <w:numId w:val="19"/>
        </w:numPr>
      </w:pPr>
      <w:r>
        <w:t>De aflossing start</w:t>
      </w:r>
      <w:r w:rsidR="00C53A41">
        <w:t xml:space="preserve"> </w:t>
      </w:r>
      <w:r w:rsidR="00010B59">
        <w:t>30 maanden (2,5 jaar)</w:t>
      </w:r>
      <w:r w:rsidR="00C53A41">
        <w:t xml:space="preserve"> na </w:t>
      </w:r>
      <w:r>
        <w:t xml:space="preserve">afloop van </w:t>
      </w:r>
      <w:r w:rsidR="00C53A41">
        <w:t xml:space="preserve">je studie (eerder mag ook); </w:t>
      </w:r>
    </w:p>
    <w:p w14:paraId="4946B1BE" w14:textId="6E131DBD" w:rsidR="00C53A41" w:rsidRDefault="006C376C" w:rsidP="006C376C">
      <w:pPr>
        <w:pStyle w:val="Geenafstand"/>
        <w:numPr>
          <w:ilvl w:val="0"/>
          <w:numId w:val="19"/>
        </w:numPr>
      </w:pPr>
      <w:r>
        <w:t>De rente staat nu</w:t>
      </w:r>
      <w:r w:rsidR="00C53A41">
        <w:t xml:space="preserve"> op 0,0%</w:t>
      </w:r>
      <w:r>
        <w:t>!</w:t>
      </w:r>
      <w:r w:rsidR="00C53A41">
        <w:t xml:space="preserve"> (</w:t>
      </w:r>
      <w:r>
        <w:t>het jaar waarin je voor het laatst je beurs of lening krijgt, bepaalt het rentepercentage,</w:t>
      </w:r>
      <w:r w:rsidR="00C53A41">
        <w:t xml:space="preserve"> waarna die </w:t>
      </w:r>
      <w:r w:rsidR="003825C6">
        <w:t xml:space="preserve">rente </w:t>
      </w:r>
      <w:r w:rsidR="00361590">
        <w:t xml:space="preserve">voor </w:t>
      </w:r>
      <w:r w:rsidR="00C53A41">
        <w:t>5 jaar vast staat</w:t>
      </w:r>
      <w:r>
        <w:t>.</w:t>
      </w:r>
      <w:r w:rsidR="00C53A41">
        <w:t xml:space="preserve">); </w:t>
      </w:r>
    </w:p>
    <w:p w14:paraId="66031681" w14:textId="230B840B" w:rsidR="00C53A41" w:rsidRDefault="003825C6" w:rsidP="00010B59">
      <w:pPr>
        <w:pStyle w:val="Geenafstand"/>
        <w:numPr>
          <w:ilvl w:val="0"/>
          <w:numId w:val="19"/>
        </w:numPr>
      </w:pPr>
      <w:r>
        <w:t>Je mag</w:t>
      </w:r>
      <w:r w:rsidR="00010B59">
        <w:t xml:space="preserve"> afbetalen in 35</w:t>
      </w:r>
      <w:r w:rsidR="00361590">
        <w:t xml:space="preserve"> jaar</w:t>
      </w:r>
      <w:r w:rsidR="00C53A41">
        <w:t xml:space="preserve">; </w:t>
      </w:r>
    </w:p>
    <w:p w14:paraId="302ED24E" w14:textId="261804C2" w:rsidR="00C53A41" w:rsidRDefault="00C53A41" w:rsidP="00361590">
      <w:pPr>
        <w:pStyle w:val="Geenafstand"/>
        <w:numPr>
          <w:ilvl w:val="0"/>
          <w:numId w:val="19"/>
        </w:numPr>
      </w:pPr>
      <w:r>
        <w:t>Je hoeft pas af te lossen als je meer dan het minimumloon verdient</w:t>
      </w:r>
      <w:r w:rsidR="00D61ABA">
        <w:t xml:space="preserve"> (het </w:t>
      </w:r>
      <w:r w:rsidR="00361590">
        <w:t>is dus mogelijk dat je nooit iets hoeft af te</w:t>
      </w:r>
      <w:r w:rsidR="00D61ABA">
        <w:t xml:space="preserve"> lossen)</w:t>
      </w:r>
      <w:r>
        <w:t xml:space="preserve">; </w:t>
      </w:r>
    </w:p>
    <w:p w14:paraId="6DAC189D" w14:textId="05EC9718" w:rsidR="00C53A41" w:rsidRDefault="00C53A41" w:rsidP="00C53A41">
      <w:pPr>
        <w:pStyle w:val="Geenafstand"/>
        <w:numPr>
          <w:ilvl w:val="0"/>
          <w:numId w:val="19"/>
        </w:numPr>
      </w:pPr>
      <w:r>
        <w:t xml:space="preserve">Je hoeft nooit meer dan 4% van je inkomen af te lossen; </w:t>
      </w:r>
    </w:p>
    <w:p w14:paraId="75A35440" w14:textId="3F6EE4C4" w:rsidR="00C53A41" w:rsidRDefault="003825C6" w:rsidP="00C53A41">
      <w:pPr>
        <w:pStyle w:val="Geenafstand"/>
        <w:numPr>
          <w:ilvl w:val="0"/>
          <w:numId w:val="19"/>
        </w:numPr>
      </w:pPr>
      <w:r>
        <w:t>Je hebt het recht de aflossing</w:t>
      </w:r>
      <w:r w:rsidR="00D61ABA">
        <w:t xml:space="preserve"> tijdelijke stop</w:t>
      </w:r>
      <w:r>
        <w:t xml:space="preserve"> te </w:t>
      </w:r>
      <w:r w:rsidR="00D61ABA">
        <w:t xml:space="preserve">zetten </w:t>
      </w:r>
      <w:r>
        <w:t xml:space="preserve">voor een periode </w:t>
      </w:r>
      <w:r w:rsidR="00D61ABA">
        <w:t xml:space="preserve">van 5 jaar. </w:t>
      </w:r>
    </w:p>
    <w:p w14:paraId="4AF9B377" w14:textId="571FC7EA" w:rsidR="00663091" w:rsidRDefault="00663091" w:rsidP="00757A84">
      <w:pPr>
        <w:pStyle w:val="Geenafstand"/>
      </w:pPr>
    </w:p>
    <w:p w14:paraId="55F8FBF5" w14:textId="5B45AA39" w:rsidR="00C53A41" w:rsidRDefault="00663091" w:rsidP="00201417">
      <w:pPr>
        <w:pStyle w:val="Geenafstand"/>
      </w:pPr>
      <w:r>
        <w:t>Hoeveel geld jij kunt lenen, vind je via de volgende link:</w:t>
      </w:r>
      <w:r w:rsidR="001B6220">
        <w:t xml:space="preserve"> </w:t>
      </w:r>
      <w:hyperlink r:id="rId35" w:history="1">
        <w:r w:rsidR="003262B7" w:rsidRPr="002E7DC6">
          <w:rPr>
            <w:rStyle w:val="Hyperlink"/>
          </w:rPr>
          <w:t>https://duo.nl/particulier/studiefinanciering/wat-je-kunt-krijgen.jsp</w:t>
        </w:r>
      </w:hyperlink>
      <w:r w:rsidR="003262B7">
        <w:t xml:space="preserve">. </w:t>
      </w:r>
    </w:p>
    <w:p w14:paraId="4988A982" w14:textId="7F29CCC7" w:rsidR="00663091" w:rsidRPr="00757A84" w:rsidRDefault="00663091" w:rsidP="00757A84">
      <w:pPr>
        <w:pStyle w:val="Geenafstand"/>
      </w:pPr>
    </w:p>
    <w:p w14:paraId="113BE826" w14:textId="5F4FDD3C" w:rsidR="0008624F" w:rsidRPr="00C53A41" w:rsidRDefault="003825C6" w:rsidP="003825C6">
      <w:pPr>
        <w:pStyle w:val="Geenafstand"/>
        <w:rPr>
          <w:u w:val="single"/>
        </w:rPr>
      </w:pPr>
      <w:r>
        <w:rPr>
          <w:u w:val="single"/>
        </w:rPr>
        <w:t>5.1.1</w:t>
      </w:r>
      <w:r>
        <w:rPr>
          <w:u w:val="single"/>
        </w:rPr>
        <w:tab/>
        <w:t>W</w:t>
      </w:r>
      <w:r w:rsidR="0008624F" w:rsidRPr="00C53A41">
        <w:rPr>
          <w:u w:val="single"/>
        </w:rPr>
        <w:t xml:space="preserve">ebsites </w:t>
      </w:r>
    </w:p>
    <w:p w14:paraId="7F56FDF3" w14:textId="6403EE42" w:rsidR="00C53A41" w:rsidRDefault="00C53A41" w:rsidP="00361590">
      <w:pPr>
        <w:pStyle w:val="Geenafstand"/>
      </w:pPr>
      <w:r>
        <w:t xml:space="preserve">Of je gebruik wilt maken van de lening en </w:t>
      </w:r>
      <w:r w:rsidR="00361590">
        <w:t xml:space="preserve">zo ja, </w:t>
      </w:r>
      <w:r>
        <w:t xml:space="preserve">hoeveel je </w:t>
      </w:r>
      <w:r w:rsidR="00361590">
        <w:t xml:space="preserve">dan </w:t>
      </w:r>
      <w:r>
        <w:t>wilt lenen</w:t>
      </w:r>
      <w:r w:rsidR="00361590">
        <w:t>,</w:t>
      </w:r>
      <w:r>
        <w:t xml:space="preserve"> kun je</w:t>
      </w:r>
      <w:r w:rsidR="00361590">
        <w:t xml:space="preserve"> voor het grootste gedeelte</w:t>
      </w:r>
      <w:r>
        <w:t xml:space="preserve"> zelf bepalen. Via de vol</w:t>
      </w:r>
      <w:r w:rsidR="00361590">
        <w:t>gende links vind je tools</w:t>
      </w:r>
      <w:r>
        <w:t xml:space="preserve"> om </w:t>
      </w:r>
      <w:r w:rsidR="00361590">
        <w:t>inzicht te krijgen in je te verwachten inkomsten en uitgaven</w:t>
      </w:r>
      <w:r>
        <w:t xml:space="preserve"> en of h</w:t>
      </w:r>
      <w:r w:rsidR="00D61ABA">
        <w:t xml:space="preserve">et </w:t>
      </w:r>
      <w:r w:rsidR="00361590">
        <w:t>voor jou dus zinvol c.q. noodzakelijk</w:t>
      </w:r>
      <w:r w:rsidR="00D61ABA">
        <w:t xml:space="preserve"> is om te lenen: </w:t>
      </w:r>
    </w:p>
    <w:p w14:paraId="20ED8AA3" w14:textId="6E0F52BF" w:rsidR="001B6220" w:rsidRDefault="000C390A" w:rsidP="00D61ABA">
      <w:pPr>
        <w:pStyle w:val="Geenafstand"/>
        <w:numPr>
          <w:ilvl w:val="0"/>
          <w:numId w:val="20"/>
        </w:numPr>
      </w:pPr>
      <w:hyperlink r:id="rId36" w:history="1">
        <w:r w:rsidR="001B6220" w:rsidRPr="00053E7B">
          <w:rPr>
            <w:rStyle w:val="Hyperlink"/>
          </w:rPr>
          <w:t>https://duo.nl/particulier/studiefinanciering/index.jsp</w:t>
        </w:r>
      </w:hyperlink>
      <w:r w:rsidR="001B6220">
        <w:t xml:space="preserve"> </w:t>
      </w:r>
    </w:p>
    <w:p w14:paraId="5B122AF9" w14:textId="48415E68" w:rsidR="00337A09" w:rsidRPr="00337A09" w:rsidRDefault="000C390A" w:rsidP="00337A09">
      <w:pPr>
        <w:pStyle w:val="Geenafstand"/>
        <w:numPr>
          <w:ilvl w:val="0"/>
          <w:numId w:val="20"/>
        </w:numPr>
        <w:rPr>
          <w:lang w:val="es-ES"/>
        </w:rPr>
      </w:pPr>
      <w:hyperlink r:id="rId37" w:history="1">
        <w:r w:rsidR="00337A09" w:rsidRPr="00337A09">
          <w:rPr>
            <w:rStyle w:val="Hyperlink"/>
            <w:lang w:val="es-ES"/>
          </w:rPr>
          <w:t>https://duo.nl/webinar/studiefinanciering.jsp</w:t>
        </w:r>
      </w:hyperlink>
      <w:r w:rsidR="00337A09" w:rsidRPr="00337A09">
        <w:rPr>
          <w:lang w:val="es-ES"/>
        </w:rPr>
        <w:t xml:space="preserve"> (Webinar) </w:t>
      </w:r>
    </w:p>
    <w:p w14:paraId="390BC02C" w14:textId="74019343" w:rsidR="00D61ABA" w:rsidRDefault="000C390A" w:rsidP="00D61ABA">
      <w:pPr>
        <w:pStyle w:val="Geenafstand"/>
        <w:numPr>
          <w:ilvl w:val="0"/>
          <w:numId w:val="20"/>
        </w:numPr>
      </w:pPr>
      <w:hyperlink r:id="rId38" w:history="1">
        <w:r w:rsidR="00663091" w:rsidRPr="00AB2DED">
          <w:rPr>
            <w:rStyle w:val="Hyperlink"/>
          </w:rPr>
          <w:t>www.studie-kosten.nl</w:t>
        </w:r>
      </w:hyperlink>
      <w:r w:rsidR="00663091">
        <w:t xml:space="preserve"> </w:t>
      </w:r>
      <w:r w:rsidR="00D61ABA">
        <w:t xml:space="preserve"> </w:t>
      </w:r>
    </w:p>
    <w:p w14:paraId="6DEB814A" w14:textId="116B257D" w:rsidR="007B7F43" w:rsidRDefault="000C390A" w:rsidP="007B7F43">
      <w:pPr>
        <w:pStyle w:val="Geenafstand"/>
        <w:numPr>
          <w:ilvl w:val="0"/>
          <w:numId w:val="20"/>
        </w:numPr>
      </w:pPr>
      <w:hyperlink r:id="rId39" w:history="1">
        <w:r w:rsidR="007B7F43" w:rsidRPr="00AB2DED">
          <w:rPr>
            <w:rStyle w:val="Hyperlink"/>
          </w:rPr>
          <w:t>https://www.financieelstudieplan.nl/</w:t>
        </w:r>
      </w:hyperlink>
      <w:r w:rsidR="007B7F43">
        <w:t xml:space="preserve"> </w:t>
      </w:r>
    </w:p>
    <w:p w14:paraId="6CFCB731" w14:textId="35AAC8D8" w:rsidR="006038E0" w:rsidRPr="006038E0" w:rsidRDefault="000C390A" w:rsidP="006038E0">
      <w:pPr>
        <w:pStyle w:val="Geenafstand"/>
        <w:numPr>
          <w:ilvl w:val="0"/>
          <w:numId w:val="20"/>
        </w:numPr>
      </w:pPr>
      <w:hyperlink r:id="rId40" w:history="1">
        <w:r w:rsidR="006038E0" w:rsidRPr="006038E0">
          <w:rPr>
            <w:rStyle w:val="Hyperlink"/>
          </w:rPr>
          <w:t>https://weblog.wur.nl/studiekeuzekind/</w:t>
        </w:r>
      </w:hyperlink>
      <w:r w:rsidR="006038E0" w:rsidRPr="006038E0">
        <w:t xml:space="preserve"> (</w:t>
      </w:r>
      <w:r w:rsidR="00033CE4">
        <w:t>B</w:t>
      </w:r>
      <w:r w:rsidR="006038E0" w:rsidRPr="006038E0">
        <w:t>log studiekeuze</w:t>
      </w:r>
      <w:r w:rsidR="006038E0">
        <w:t xml:space="preserve"> voor ouders</w:t>
      </w:r>
      <w:r w:rsidR="006038E0" w:rsidRPr="006038E0">
        <w:t xml:space="preserve">) </w:t>
      </w:r>
    </w:p>
    <w:p w14:paraId="3A95FFC6" w14:textId="0FBDFF41" w:rsidR="0008624F" w:rsidRDefault="0008624F" w:rsidP="0008624F">
      <w:pPr>
        <w:pStyle w:val="Geenafstand"/>
        <w:numPr>
          <w:ilvl w:val="1"/>
          <w:numId w:val="15"/>
        </w:numPr>
        <w:rPr>
          <w:b/>
          <w:bCs/>
        </w:rPr>
      </w:pPr>
      <w:r w:rsidRPr="0008624F">
        <w:rPr>
          <w:b/>
          <w:bCs/>
        </w:rPr>
        <w:lastRenderedPageBreak/>
        <w:t>Studentenreisproduct</w:t>
      </w:r>
    </w:p>
    <w:p w14:paraId="141E9C9E" w14:textId="5C0319E6" w:rsidR="00133A8A" w:rsidRDefault="00CE110A" w:rsidP="007E5FD3">
      <w:pPr>
        <w:pStyle w:val="Geenafstand"/>
      </w:pPr>
      <w:r>
        <w:t xml:space="preserve">Iedere student heeft recht op een studentenreisproduct, </w:t>
      </w:r>
      <w:r w:rsidR="00133A8A">
        <w:t>oftewel de OV-chipkaart. Net als de rest van de studiefinanc</w:t>
      </w:r>
      <w:r w:rsidR="00361590">
        <w:t>iering, kun je die aanvragen via</w:t>
      </w:r>
      <w:r w:rsidR="00133A8A">
        <w:t xml:space="preserve"> DUO. Je krijgt standaard een weekabonneme</w:t>
      </w:r>
      <w:r w:rsidR="00361590">
        <w:t>nt en desgewenst kun je die laten</w:t>
      </w:r>
      <w:r w:rsidR="00133A8A">
        <w:t xml:space="preserve"> omzetten in een weekendabonnement. Het weekabonnement loopt van maandag 4.00 uur t/m zaterdag 4.00 uur. Het weekendabonnement gaat in op vrijdag 12.00 uur </w:t>
      </w:r>
      <w:r w:rsidR="00361590">
        <w:t>en loopt tot maandag 4.00 uur. De o</w:t>
      </w:r>
      <w:r w:rsidR="00133A8A">
        <w:t xml:space="preserve">verige uren reis je met korting. De korting bedraagt 40% voor de trein en 34% voor de tram, bus of metro. </w:t>
      </w:r>
      <w:r w:rsidR="006B6BD3">
        <w:t>Het studentenreisproduct is</w:t>
      </w:r>
      <w:r w:rsidR="00133A8A">
        <w:t xml:space="preserve"> een</w:t>
      </w:r>
      <w:r w:rsidR="00361590">
        <w:t xml:space="preserve"> gift als je de studie binnen tien</w:t>
      </w:r>
      <w:r w:rsidR="00133A8A">
        <w:t xml:space="preserve"> jaar afrondt. </w:t>
      </w:r>
      <w:r w:rsidR="00921884">
        <w:t>J</w:t>
      </w:r>
      <w:r w:rsidR="007E5FD3">
        <w:t xml:space="preserve">e hebt recht op het studentenreisproduct voor maximaal de nominale duur van </w:t>
      </w:r>
      <w:r w:rsidR="003262B7">
        <w:t xml:space="preserve">je studie met één jaar uitstel. Om je studentenreisproduct te kunnen gebruiken is het van belang dat je een persoonlijke OV-chipkaart aanvraagt. Informatie hierover is te vinden via </w:t>
      </w:r>
      <w:hyperlink r:id="rId41" w:history="1">
        <w:r w:rsidR="003262B7" w:rsidRPr="002E7DC6">
          <w:rPr>
            <w:rStyle w:val="Hyperlink"/>
          </w:rPr>
          <w:t>www.studentenreisproduct.nl</w:t>
        </w:r>
      </w:hyperlink>
      <w:r w:rsidR="003262B7">
        <w:t xml:space="preserve">. </w:t>
      </w:r>
    </w:p>
    <w:p w14:paraId="2607A442" w14:textId="6BA1CB30" w:rsidR="00921884" w:rsidRPr="00CE110A" w:rsidRDefault="00921884" w:rsidP="00133A8A">
      <w:pPr>
        <w:pStyle w:val="Geenafstand"/>
      </w:pPr>
    </w:p>
    <w:p w14:paraId="73A4169C" w14:textId="3BF7FE4E" w:rsidR="0008624F" w:rsidRDefault="0008624F" w:rsidP="0008624F">
      <w:pPr>
        <w:pStyle w:val="Geenafstand"/>
        <w:numPr>
          <w:ilvl w:val="1"/>
          <w:numId w:val="15"/>
        </w:numPr>
        <w:rPr>
          <w:b/>
          <w:bCs/>
        </w:rPr>
      </w:pPr>
      <w:r w:rsidRPr="0008624F">
        <w:rPr>
          <w:b/>
          <w:bCs/>
        </w:rPr>
        <w:t xml:space="preserve">Collegegeldkrediet </w:t>
      </w:r>
    </w:p>
    <w:p w14:paraId="7315D4D8" w14:textId="7480BD19" w:rsidR="005326F0" w:rsidRDefault="00757A84" w:rsidP="007A5BFD">
      <w:pPr>
        <w:pStyle w:val="Geenafstand"/>
        <w:rPr>
          <w:b/>
          <w:bCs/>
        </w:rPr>
      </w:pPr>
      <w:r>
        <w:t xml:space="preserve">Onder dezelfde voorwaarden als de DUO-lening, is het mogelijk om een </w:t>
      </w:r>
      <w:r w:rsidR="002172EB">
        <w:t>collegegeldkrediet te ontvangen. Dit collegegeldkrediet is een tegemoetkoming voor het wettelijke collegegeld of het instellingsgeld wat je voor sommige (veelal particuliere) instellingen in het Hoger Onderwijs moet betalen. Je kunt nooit meer geld lenen, dan je aan college- of instellingsgeld moet betalen. Betaal je instellingsc</w:t>
      </w:r>
      <w:r w:rsidR="001B6220">
        <w:t xml:space="preserve">ollegegeld, dan kun je </w:t>
      </w:r>
      <w:r w:rsidR="00010B59">
        <w:t>maximaal vijfmaal het wettelijke collegegeld lenen (tot het totale bedrag)</w:t>
      </w:r>
      <w:r w:rsidR="002172EB">
        <w:t xml:space="preserve">. </w:t>
      </w:r>
    </w:p>
    <w:p w14:paraId="7868AE75" w14:textId="0C10A5C6" w:rsidR="005326F0" w:rsidRPr="0008624F" w:rsidRDefault="005326F0" w:rsidP="005326F0">
      <w:pPr>
        <w:pStyle w:val="Geenafstand"/>
        <w:rPr>
          <w:b/>
          <w:bCs/>
        </w:rPr>
      </w:pPr>
    </w:p>
    <w:p w14:paraId="37037132" w14:textId="47C34D37" w:rsidR="0008624F" w:rsidRPr="0008624F" w:rsidRDefault="0008624F" w:rsidP="0008624F">
      <w:pPr>
        <w:pStyle w:val="Geenafstand"/>
        <w:numPr>
          <w:ilvl w:val="1"/>
          <w:numId w:val="15"/>
        </w:numPr>
        <w:rPr>
          <w:b/>
          <w:bCs/>
        </w:rPr>
      </w:pPr>
      <w:r w:rsidRPr="0008624F">
        <w:rPr>
          <w:b/>
          <w:bCs/>
        </w:rPr>
        <w:t>Aanvullende beurs</w:t>
      </w:r>
    </w:p>
    <w:p w14:paraId="7C8CB50B" w14:textId="20E04D60" w:rsidR="001B27EC" w:rsidRDefault="002172EB" w:rsidP="001B6220">
      <w:pPr>
        <w:pStyle w:val="Geenafstand"/>
      </w:pPr>
      <w:r>
        <w:t xml:space="preserve">De aanvullende beurs is afhankelijk van het </w:t>
      </w:r>
      <w:r w:rsidR="00361590">
        <w:t>verzamel</w:t>
      </w:r>
      <w:r>
        <w:t xml:space="preserve">inkomen van je (biologische) ouders van twee jaar geleden. Het is verstandig om deze beurs altijd aan te vragen, want ook als je het recht nu niet hebt, wordt het automatisch herrekend in het nieuwe jaar. De hoogte kan soms ook (flink) toenemen in het geval dat je nog broers of zussen hebt die naar school gaan of studeren. Op de site van DUO kun </w:t>
      </w:r>
      <w:r w:rsidR="00361590">
        <w:t xml:space="preserve">je </w:t>
      </w:r>
      <w:r>
        <w:t xml:space="preserve">berekenen waar jij recht op hebt. </w:t>
      </w:r>
      <w:r w:rsidR="00663091">
        <w:t xml:space="preserve">Mocht er bij jou sprake zijn van een uitzonderingssituatie, bijvoorbeeld omdat het inkomen van je ouders ruim 15% is gedaald of een ouder niet kan of wil meebetalen, dan kun je hier apart bezwaar voor maken en wordt bepaald of jij mogelijk alsnog recht hebt op de aanvullende beurs. De aanvullende beurs </w:t>
      </w:r>
      <w:r w:rsidR="00921884">
        <w:t xml:space="preserve">ontvang je maximaal de nominale duur van je studie en </w:t>
      </w:r>
      <w:r w:rsidR="00663091">
        <w:t>is net als he</w:t>
      </w:r>
      <w:r w:rsidR="00921884">
        <w:t>t studentenreisproduct een gift</w:t>
      </w:r>
      <w:r w:rsidR="00663091">
        <w:t xml:space="preserve"> als je de studie binnen tien jaar afrondt.  </w:t>
      </w:r>
      <w:r>
        <w:t xml:space="preserve">   </w:t>
      </w:r>
    </w:p>
    <w:p w14:paraId="3FE006A7" w14:textId="01AA99D7" w:rsidR="00921884" w:rsidRDefault="00921884" w:rsidP="00663091">
      <w:pPr>
        <w:pStyle w:val="Geenafstand"/>
      </w:pPr>
    </w:p>
    <w:p w14:paraId="75CE2D3E" w14:textId="1B52D9F4" w:rsidR="00921884" w:rsidRPr="00921884" w:rsidRDefault="00921884" w:rsidP="00663091">
      <w:pPr>
        <w:pStyle w:val="Geenafstand"/>
        <w:rPr>
          <w:b/>
          <w:bCs/>
        </w:rPr>
      </w:pPr>
      <w:r w:rsidRPr="00921884">
        <w:rPr>
          <w:b/>
          <w:bCs/>
        </w:rPr>
        <w:t>5.5</w:t>
      </w:r>
      <w:r w:rsidRPr="00921884">
        <w:rPr>
          <w:b/>
          <w:bCs/>
        </w:rPr>
        <w:tab/>
        <w:t xml:space="preserve">Nog geen 18 </w:t>
      </w:r>
    </w:p>
    <w:p w14:paraId="70F82A85" w14:textId="6D29ED58" w:rsidR="001B27EC" w:rsidRDefault="007E5FD3" w:rsidP="007E5FD3">
      <w:pPr>
        <w:pStyle w:val="Geenafstand"/>
      </w:pPr>
      <w:r>
        <w:t xml:space="preserve">Tot </w:t>
      </w:r>
      <w:r w:rsidR="00361590">
        <w:t>he</w:t>
      </w:r>
      <w:r w:rsidR="00663489">
        <w:t>t studiejaar 2017/2018 ging</w:t>
      </w:r>
      <w:r>
        <w:t xml:space="preserve"> het recht op studiefinanciering </w:t>
      </w:r>
      <w:r w:rsidR="00361590">
        <w:t xml:space="preserve">voor studenten jonger dan 18 jaar </w:t>
      </w:r>
      <w:r>
        <w:t xml:space="preserve">pas </w:t>
      </w:r>
      <w:r w:rsidR="00361590">
        <w:t xml:space="preserve">in </w:t>
      </w:r>
      <w:r>
        <w:t>vanaf het e</w:t>
      </w:r>
      <w:r w:rsidR="00361590">
        <w:t>erste kwartaal nadat de opleiding begint. V</w:t>
      </w:r>
      <w:r w:rsidR="00663489">
        <w:t>anaf dat</w:t>
      </w:r>
      <w:r>
        <w:t xml:space="preserve"> moment is dit wettelijk aangepast, zodat ook als je nog geen 18 jaar bent tegen de tijd dat je opleiding begint, je toch gelijk recht hebt op je studiefinanciering. Zorg in dat geval des te meer dat je je studiefinanciering minstens drie maanden voor de start van je studie aanvraagt</w:t>
      </w:r>
      <w:r w:rsidR="00361590">
        <w:t xml:space="preserve">, zodat er voldoende tijd is om alle administratieve handelingen </w:t>
      </w:r>
      <w:r w:rsidR="004D69D5">
        <w:t>af te wikkelen</w:t>
      </w:r>
      <w:r>
        <w:t xml:space="preserve">. </w:t>
      </w:r>
      <w:r w:rsidR="00A01BAC">
        <w:t xml:space="preserve">Per studiejaar 2020/2021 </w:t>
      </w:r>
      <w:r w:rsidR="00694C11">
        <w:t>kunnen</w:t>
      </w:r>
      <w:r w:rsidR="00A01BAC">
        <w:t xml:space="preserve"> ouders met studerende kinderen onder de 18 jaar</w:t>
      </w:r>
      <w:r w:rsidR="00694C11">
        <w:t xml:space="preserve"> alsnog in aanmerking komen voor kinderbijslag en </w:t>
      </w:r>
      <w:proofErr w:type="spellStart"/>
      <w:r w:rsidR="00694C11">
        <w:t>kindgebonden</w:t>
      </w:r>
      <w:proofErr w:type="spellEnd"/>
      <w:r w:rsidR="00694C11">
        <w:t xml:space="preserve"> budget. Tot die tijd stopte dat op het moment dat hun kind ging studeren. </w:t>
      </w:r>
    </w:p>
    <w:p w14:paraId="42596A24" w14:textId="77777777" w:rsidR="001B27EC" w:rsidRDefault="001B27EC" w:rsidP="00664003">
      <w:pPr>
        <w:pStyle w:val="Geenafstand"/>
        <w:rPr>
          <w:b/>
          <w:bCs/>
        </w:rPr>
      </w:pPr>
    </w:p>
    <w:p w14:paraId="1DFE01AD" w14:textId="77777777" w:rsidR="008135A8" w:rsidRDefault="008135A8" w:rsidP="00664003">
      <w:pPr>
        <w:pStyle w:val="Geenafstand"/>
        <w:rPr>
          <w:b/>
          <w:bCs/>
        </w:rPr>
      </w:pPr>
    </w:p>
    <w:p w14:paraId="2DA21407" w14:textId="77777777" w:rsidR="008135A8" w:rsidRPr="002C7B36" w:rsidRDefault="008135A8" w:rsidP="00664003">
      <w:pPr>
        <w:pStyle w:val="Geenafstand"/>
        <w:rPr>
          <w:b/>
          <w:bCs/>
        </w:rPr>
      </w:pPr>
    </w:p>
    <w:p w14:paraId="0A197844" w14:textId="0AB05C0D" w:rsidR="008135A8" w:rsidRDefault="008135A8">
      <w:pPr>
        <w:rPr>
          <w:b/>
          <w:bCs/>
        </w:rPr>
      </w:pPr>
      <w:r>
        <w:rPr>
          <w:b/>
          <w:bCs/>
        </w:rPr>
        <w:br w:type="page"/>
      </w:r>
    </w:p>
    <w:p w14:paraId="1BA1D505" w14:textId="54F2E526" w:rsidR="00664003" w:rsidRPr="002C7B36" w:rsidRDefault="00CA21F8" w:rsidP="00CA21F8">
      <w:pPr>
        <w:pStyle w:val="Geenafstand"/>
        <w:numPr>
          <w:ilvl w:val="0"/>
          <w:numId w:val="15"/>
        </w:numPr>
        <w:pBdr>
          <w:bottom w:val="single" w:sz="4" w:space="1" w:color="auto"/>
        </w:pBdr>
        <w:rPr>
          <w:b/>
          <w:bCs/>
        </w:rPr>
      </w:pPr>
      <w:r>
        <w:rPr>
          <w:b/>
          <w:bCs/>
          <w:sz w:val="28"/>
          <w:szCs w:val="28"/>
        </w:rPr>
        <w:lastRenderedPageBreak/>
        <w:t>Aanvullende zaken</w:t>
      </w:r>
    </w:p>
    <w:p w14:paraId="2A75D9FD" w14:textId="77777777" w:rsidR="00664003" w:rsidRDefault="00664003" w:rsidP="00664003">
      <w:pPr>
        <w:pStyle w:val="Geenafstand"/>
        <w:rPr>
          <w:b/>
          <w:bCs/>
        </w:rPr>
      </w:pPr>
    </w:p>
    <w:p w14:paraId="37163BDB" w14:textId="1FA7D538" w:rsidR="00921884" w:rsidRPr="00921884" w:rsidRDefault="00183E50" w:rsidP="00183E50">
      <w:pPr>
        <w:pStyle w:val="Geenafstand"/>
      </w:pPr>
      <w:r>
        <w:t>Als je gaat studeren</w:t>
      </w:r>
      <w:r w:rsidR="004D69D5">
        <w:t xml:space="preserve"> komt er een hoop op je af</w:t>
      </w:r>
      <w:r>
        <w:t>. Vooral als je dan ook nog op kamers gaat</w:t>
      </w:r>
      <w:r w:rsidR="004D69D5">
        <w:t xml:space="preserve"> en/ of de leeftijd van 18 jaar hebt bereikt</w:t>
      </w:r>
      <w:r>
        <w:t>. In dit hoofdstuk vind je onder meer informatie over zaken als het aanvragen van zo</w:t>
      </w:r>
      <w:r w:rsidR="004D69D5">
        <w:t xml:space="preserve">rgtoeslag, het openen van een studentenrekening, zaken waar je aan moet denken als je op kamers gaat en het aanvragen van huurtoeslag. </w:t>
      </w:r>
      <w:r>
        <w:t xml:space="preserve"> </w:t>
      </w:r>
    </w:p>
    <w:p w14:paraId="5427D983" w14:textId="1E4DEE9C" w:rsidR="00183E50" w:rsidRDefault="00183E50" w:rsidP="00664003">
      <w:pPr>
        <w:pStyle w:val="Geenafstand"/>
        <w:rPr>
          <w:b/>
          <w:bCs/>
        </w:rPr>
      </w:pPr>
    </w:p>
    <w:p w14:paraId="72BAF34A" w14:textId="24F2774C" w:rsidR="00183E50" w:rsidRDefault="00183E50" w:rsidP="00183E50">
      <w:pPr>
        <w:pStyle w:val="Geenafstand"/>
        <w:numPr>
          <w:ilvl w:val="1"/>
          <w:numId w:val="15"/>
        </w:numPr>
        <w:rPr>
          <w:b/>
          <w:bCs/>
        </w:rPr>
      </w:pPr>
      <w:r>
        <w:rPr>
          <w:b/>
          <w:bCs/>
        </w:rPr>
        <w:t>Zorg</w:t>
      </w:r>
      <w:r w:rsidR="004D69D5">
        <w:rPr>
          <w:b/>
          <w:bCs/>
        </w:rPr>
        <w:t>verzekering en zorg</w:t>
      </w:r>
      <w:r>
        <w:rPr>
          <w:b/>
          <w:bCs/>
        </w:rPr>
        <w:t xml:space="preserve">toeslag </w:t>
      </w:r>
    </w:p>
    <w:p w14:paraId="552174FD" w14:textId="144C58DE" w:rsidR="00183E50" w:rsidRDefault="00183E50" w:rsidP="00727938">
      <w:pPr>
        <w:pStyle w:val="Geenafstand"/>
      </w:pPr>
      <w:r>
        <w:t>Vanaf het moment dat je 18 jaar wordt, betaal je premie voor je zorgverzekering. Tot die tijd val je onder de verzekering van je ouders en is de zorg voor jou gratis. Het is de bedoeling dat je een zorgverzekering afsluit die is afgestemd op jouw situatie.</w:t>
      </w:r>
      <w:r w:rsidR="004D69D5">
        <w:t xml:space="preserve"> </w:t>
      </w:r>
      <w:r w:rsidR="00727938">
        <w:t xml:space="preserve">Doordat je ieder jaar kunt wisselen, kun je een zorgverzekering kiezen die de zorg biedt die past bij jouw levensfase. Zo </w:t>
      </w:r>
      <w:r w:rsidR="004D69D5">
        <w:t>heb je</w:t>
      </w:r>
      <w:r>
        <w:t xml:space="preserve"> </w:t>
      </w:r>
      <w:r w:rsidR="00727938">
        <w:t xml:space="preserve">bijvoorbeeld </w:t>
      </w:r>
      <w:r>
        <w:t>speciale studentenverzekeringen</w:t>
      </w:r>
      <w:r w:rsidR="00C765B3">
        <w:t xml:space="preserve"> die korting geven als je student bent</w:t>
      </w:r>
      <w:r>
        <w:t>.</w:t>
      </w:r>
      <w:r w:rsidR="004D69D5">
        <w:t xml:space="preserve"> </w:t>
      </w:r>
    </w:p>
    <w:p w14:paraId="69E2E4F5" w14:textId="5374D458" w:rsidR="00183E50" w:rsidRDefault="00183E50" w:rsidP="00183E50">
      <w:pPr>
        <w:pStyle w:val="Geenafstand"/>
      </w:pPr>
    </w:p>
    <w:p w14:paraId="4076770D" w14:textId="2EF70B1A" w:rsidR="00183E50" w:rsidRPr="00183E50" w:rsidRDefault="00727938" w:rsidP="00727938">
      <w:pPr>
        <w:pStyle w:val="Geenafstand"/>
      </w:pPr>
      <w:r>
        <w:t>Om tegemoet te komen in de kosten voor de zorgverzekering, kun je in veel gevallen aanspraak maken op zorgtoeslag</w:t>
      </w:r>
      <w:r w:rsidR="00183E50">
        <w:t xml:space="preserve">. Of je hier recht op hebt en welk bedrag, is afhankelijk van je inkomen en je </w:t>
      </w:r>
      <w:r w:rsidR="00C765B3">
        <w:t xml:space="preserve">woonsituatie. Het </w:t>
      </w:r>
      <w:r>
        <w:t xml:space="preserve">berekenen en </w:t>
      </w:r>
      <w:r w:rsidR="00C765B3">
        <w:t xml:space="preserve">aanvragen van </w:t>
      </w:r>
      <w:r>
        <w:t>jouw zorgtoeslag kan via de B</w:t>
      </w:r>
      <w:r w:rsidR="00C765B3">
        <w:t xml:space="preserve">elastingdienst. </w:t>
      </w:r>
    </w:p>
    <w:p w14:paraId="1DBE2F44" w14:textId="6FA7F728" w:rsidR="00183E50" w:rsidRDefault="00183E50" w:rsidP="00183E50">
      <w:pPr>
        <w:pStyle w:val="Geenafstand"/>
        <w:rPr>
          <w:b/>
          <w:bCs/>
        </w:rPr>
      </w:pPr>
    </w:p>
    <w:p w14:paraId="7EDA86F6" w14:textId="6A8CB4FE" w:rsidR="00C765B3" w:rsidRDefault="00C765B3" w:rsidP="00C765B3">
      <w:pPr>
        <w:pStyle w:val="Geenafstand"/>
        <w:numPr>
          <w:ilvl w:val="1"/>
          <w:numId w:val="15"/>
        </w:numPr>
        <w:rPr>
          <w:b/>
          <w:bCs/>
        </w:rPr>
      </w:pPr>
      <w:r>
        <w:rPr>
          <w:b/>
          <w:bCs/>
        </w:rPr>
        <w:t>Studentenrekening</w:t>
      </w:r>
    </w:p>
    <w:p w14:paraId="5BB87E01" w14:textId="70B4DB0B" w:rsidR="00C765B3" w:rsidRDefault="00727938" w:rsidP="00C765B3">
      <w:pPr>
        <w:pStyle w:val="Geenafstand"/>
      </w:pPr>
      <w:r>
        <w:t>Als student</w:t>
      </w:r>
      <w:r w:rsidR="00C765B3">
        <w:t xml:space="preserve"> kun je bij veel banken een studentenrekening openen. Voorwaarde is dat je je studiefinanciering op deze rekening laat storten, maar daarvoor in de plaats is de rekening zelf dan vaak gratis en zijn aanvullende diensten als een creditcard en verzekeringen goedkoper. Waar je vooral op moet letten bij het afsluiten van een studentenrekening is dat je niet teveel betaalt voor rood staan en dat je een bank m</w:t>
      </w:r>
      <w:r w:rsidR="000B14C4">
        <w:t>et een gunstig</w:t>
      </w:r>
      <w:r w:rsidR="00C765B3">
        <w:t xml:space="preserve"> rente</w:t>
      </w:r>
      <w:r w:rsidR="000B14C4">
        <w:t>tarief</w:t>
      </w:r>
      <w:r w:rsidR="00C765B3">
        <w:t xml:space="preserve"> kiest.</w:t>
      </w:r>
    </w:p>
    <w:p w14:paraId="00E499B4" w14:textId="16030FF7" w:rsidR="00C765B3" w:rsidRDefault="00C765B3" w:rsidP="00C765B3">
      <w:pPr>
        <w:pStyle w:val="Geenafstand"/>
      </w:pPr>
    </w:p>
    <w:p w14:paraId="14DBAA99" w14:textId="6863C0F9" w:rsidR="00C765B3" w:rsidRDefault="00C765B3" w:rsidP="00C765B3">
      <w:pPr>
        <w:pStyle w:val="Geenafstand"/>
        <w:numPr>
          <w:ilvl w:val="1"/>
          <w:numId w:val="15"/>
        </w:numPr>
        <w:rPr>
          <w:b/>
          <w:bCs/>
        </w:rPr>
      </w:pPr>
      <w:r>
        <w:rPr>
          <w:b/>
          <w:bCs/>
        </w:rPr>
        <w:t>Op kamers</w:t>
      </w:r>
    </w:p>
    <w:p w14:paraId="0368E0A1" w14:textId="3300F8FB" w:rsidR="00F46771" w:rsidRDefault="00F46771" w:rsidP="00C765B3">
      <w:pPr>
        <w:pStyle w:val="Geenafstand"/>
      </w:pPr>
      <w:r>
        <w:t xml:space="preserve">Ga je verder weg studeren, of ben je er </w:t>
      </w:r>
      <w:r w:rsidR="009B6BE2">
        <w:t xml:space="preserve">gewoon </w:t>
      </w:r>
      <w:r>
        <w:t xml:space="preserve">aan toe om op jezelf te wonen, dan kun je </w:t>
      </w:r>
      <w:r w:rsidR="00972576">
        <w:t xml:space="preserve">ervoor kiezen om </w:t>
      </w:r>
      <w:r>
        <w:t>op kamers</w:t>
      </w:r>
      <w:r w:rsidR="00972576">
        <w:t xml:space="preserve"> te gaan</w:t>
      </w:r>
      <w:r>
        <w:t xml:space="preserve">. </w:t>
      </w:r>
    </w:p>
    <w:p w14:paraId="7697E1D4" w14:textId="273C7956" w:rsidR="009B6BE2" w:rsidRDefault="009B6BE2" w:rsidP="00C765B3">
      <w:pPr>
        <w:pStyle w:val="Geenafstand"/>
      </w:pPr>
    </w:p>
    <w:p w14:paraId="2FFFE10D" w14:textId="1081D149" w:rsidR="009B6BE2" w:rsidRDefault="000772D3" w:rsidP="000772D3">
      <w:pPr>
        <w:pStyle w:val="Geenafstand"/>
      </w:pPr>
      <w:r>
        <w:t xml:space="preserve">Op kamers gaan kan een hoop voordelen hebben. Zo heb je alle vrijheid om je eigen keuzes te maken, het kan erg gezellig zijn om nieuwe huisgenoten te leren kennen en je merkt al snel dat je een stuk zelfstandiger zult worden, maar op kamers gaan is daarentegen wel een stuk duurder en het vraagt ook meer van je zelfredzaamheid. Daarom is het goed om jezelf vooraf de vraag te stellen </w:t>
      </w:r>
      <w:r w:rsidR="009B6BE2">
        <w:t xml:space="preserve">of je </w:t>
      </w:r>
      <w:r>
        <w:t>überhaupt</w:t>
      </w:r>
      <w:r w:rsidR="00AA5AF1">
        <w:t xml:space="preserve"> </w:t>
      </w:r>
      <w:r w:rsidR="009B6BE2">
        <w:t>in staat bent om dit te betalen. Je zal namelijk te maken krijgen met zaken als huur, verzekeringen, reiskosten en je levensonderhoud. Ook moet je je ervan bewust zijn dat je in dat geval volledig voor jezelf zult moeten zorgen en dus in staat moet zijn om naast je studie en je (drukke) sociale leven, boodschappen te doen, te koken, schoon te maken</w:t>
      </w:r>
      <w:r w:rsidR="00AA5AF1">
        <w:t>, je financiën te regelen</w:t>
      </w:r>
      <w:r w:rsidR="009B6BE2">
        <w:t xml:space="preserve"> en te wassen. </w:t>
      </w:r>
    </w:p>
    <w:p w14:paraId="4FC08557" w14:textId="77777777" w:rsidR="009B6BE2" w:rsidRDefault="009B6BE2" w:rsidP="009B6BE2">
      <w:pPr>
        <w:pStyle w:val="Geenafstand"/>
      </w:pPr>
    </w:p>
    <w:p w14:paraId="1EB4257D" w14:textId="7F3C8907" w:rsidR="009B6BE2" w:rsidRDefault="009B6BE2" w:rsidP="00111B48">
      <w:pPr>
        <w:pStyle w:val="Geenafstand"/>
      </w:pPr>
      <w:r>
        <w:t xml:space="preserve">Heb je besloten dat je op kamers wilt en kunt, dan is </w:t>
      </w:r>
      <w:r w:rsidR="00AA5AF1">
        <w:t>de volgende stap om</w:t>
      </w:r>
      <w:r>
        <w:t xml:space="preserve"> een kamer te vinden. Vooral in de grotere steden als Amsterdam en Utrecht kan dit nog best een uitdaging zijn en </w:t>
      </w:r>
      <w:r w:rsidR="000772D3">
        <w:t>kun je maar beter zo</w:t>
      </w:r>
      <w:r>
        <w:t xml:space="preserve"> vroeg </w:t>
      </w:r>
      <w:r w:rsidR="000772D3">
        <w:t>mogelijk</w:t>
      </w:r>
      <w:r>
        <w:t xml:space="preserve"> starten met </w:t>
      </w:r>
      <w:r w:rsidR="000772D3">
        <w:t>het ins</w:t>
      </w:r>
      <w:r>
        <w:t>chrijven bij instanties die je hierbij kunnen helpen.</w:t>
      </w:r>
      <w:r w:rsidR="000772D3">
        <w:t xml:space="preserve"> </w:t>
      </w:r>
    </w:p>
    <w:p w14:paraId="5A0E06D4" w14:textId="77777777" w:rsidR="009B6BE2" w:rsidRDefault="009B6BE2" w:rsidP="009B6BE2">
      <w:pPr>
        <w:pStyle w:val="Geenafstand"/>
      </w:pPr>
    </w:p>
    <w:p w14:paraId="7C8467ED" w14:textId="782D8C9B" w:rsidR="00111B48" w:rsidRDefault="009B6BE2" w:rsidP="009B6BE2">
      <w:pPr>
        <w:pStyle w:val="Geenafstand"/>
      </w:pPr>
      <w:r>
        <w:t xml:space="preserve">Manieren om aan een studentenkamer te komen zijn via vrienden, familie, internet, advertenties, je opleiding, je studentenvereniging of via </w:t>
      </w:r>
      <w:proofErr w:type="spellStart"/>
      <w:r>
        <w:t>studentenhuisvesters</w:t>
      </w:r>
      <w:proofErr w:type="spellEnd"/>
      <w:r>
        <w:t xml:space="preserve">. Denk hierbij onder meer aan </w:t>
      </w:r>
      <w:hyperlink r:id="rId42" w:history="1">
        <w:r w:rsidRPr="008476D3">
          <w:rPr>
            <w:rStyle w:val="Hyperlink"/>
          </w:rPr>
          <w:t>www.studentenwoningweb.nl</w:t>
        </w:r>
      </w:hyperlink>
      <w:r w:rsidR="00D24819">
        <w:t>,</w:t>
      </w:r>
      <w:r>
        <w:t xml:space="preserve"> </w:t>
      </w:r>
      <w:hyperlink r:id="rId43" w:history="1">
        <w:r w:rsidRPr="008476D3">
          <w:rPr>
            <w:rStyle w:val="Hyperlink"/>
          </w:rPr>
          <w:t>www.studentenkamers.nl</w:t>
        </w:r>
      </w:hyperlink>
      <w:r w:rsidR="00D24819">
        <w:t xml:space="preserve"> en </w:t>
      </w:r>
      <w:hyperlink r:id="rId44" w:history="1">
        <w:r w:rsidR="00D24819" w:rsidRPr="007E3CBB">
          <w:rPr>
            <w:rStyle w:val="Hyperlink"/>
          </w:rPr>
          <w:t>www.kamernet.nl</w:t>
        </w:r>
      </w:hyperlink>
      <w:r w:rsidR="00D24819">
        <w:t xml:space="preserve">. </w:t>
      </w:r>
      <w:r>
        <w:t xml:space="preserve">  </w:t>
      </w:r>
    </w:p>
    <w:p w14:paraId="0DF4EFBA" w14:textId="77777777" w:rsidR="00111B48" w:rsidRDefault="00111B48" w:rsidP="009B6BE2">
      <w:pPr>
        <w:pStyle w:val="Geenafstand"/>
      </w:pPr>
    </w:p>
    <w:p w14:paraId="55E2A356" w14:textId="27C438D5" w:rsidR="009B6BE2" w:rsidRDefault="00111B48" w:rsidP="00111B48">
      <w:pPr>
        <w:pStyle w:val="Geenafstand"/>
      </w:pPr>
      <w:r>
        <w:t xml:space="preserve">Ben je 18 jaar, dan is het voor iedereen aan te raden om zich in te schrijven voor een toekomstige (huur)woning bij </w:t>
      </w:r>
      <w:hyperlink r:id="rId45" w:history="1">
        <w:r w:rsidRPr="007E3CBB">
          <w:rPr>
            <w:rStyle w:val="Hyperlink"/>
          </w:rPr>
          <w:t>www.woningnet.nl</w:t>
        </w:r>
      </w:hyperlink>
      <w:r>
        <w:t xml:space="preserve">. De wachtlijsten hiervoor zijn zeer lang zijn en op die manier kun je punten sparen die jou helpen om later sneller een woning te krijgen. Veel aanbieders van studentenwoning werken samen met </w:t>
      </w:r>
      <w:proofErr w:type="spellStart"/>
      <w:r>
        <w:t>WoningNet</w:t>
      </w:r>
      <w:proofErr w:type="spellEnd"/>
      <w:r>
        <w:t xml:space="preserve"> en vereisen het dat je ook hier bent ingeschreven.</w:t>
      </w:r>
    </w:p>
    <w:p w14:paraId="202B8C25" w14:textId="6260C6D5" w:rsidR="00342EA3" w:rsidRDefault="00342EA3" w:rsidP="00111B48">
      <w:pPr>
        <w:pStyle w:val="Geenafstand"/>
      </w:pPr>
      <w:r>
        <w:lastRenderedPageBreak/>
        <w:t xml:space="preserve">De meeste studenten komen terecht bij een </w:t>
      </w:r>
      <w:r w:rsidR="00D24819">
        <w:t xml:space="preserve">particulier/ </w:t>
      </w:r>
      <w:r>
        <w:t xml:space="preserve">hospita of een studentenhuis. Een hospita is iemand die een of meerdere kamers van zijn of haar eigen woning verhuurt. Bij een studentenhuis woon je met meerdere studenten bij elkaar en heb je vaak te maken met een </w:t>
      </w:r>
      <w:proofErr w:type="spellStart"/>
      <w:r>
        <w:t>hospitatie</w:t>
      </w:r>
      <w:proofErr w:type="spellEnd"/>
      <w:r>
        <w:t xml:space="preserve"> of instemming om binnen te komen. De zittende bewoners </w:t>
      </w:r>
      <w:r w:rsidR="00111B48">
        <w:t xml:space="preserve">hebben </w:t>
      </w:r>
      <w:r>
        <w:t xml:space="preserve">dan </w:t>
      </w:r>
      <w:r w:rsidR="00111B48">
        <w:t xml:space="preserve">toestemming </w:t>
      </w:r>
      <w:r>
        <w:t xml:space="preserve">van de verhuurder </w:t>
      </w:r>
      <w:r w:rsidR="00111B48">
        <w:t xml:space="preserve">om </w:t>
      </w:r>
      <w:r>
        <w:t>zelf een nieuwe huisgenoot uit</w:t>
      </w:r>
      <w:r w:rsidR="00111B48">
        <w:t xml:space="preserve"> te </w:t>
      </w:r>
      <w:r>
        <w:t xml:space="preserve">zoeken. </w:t>
      </w:r>
      <w:r w:rsidR="00111B48">
        <w:t xml:space="preserve">In dat geval kan het soms even duren voordat je een kamer hebt. </w:t>
      </w:r>
      <w:r>
        <w:t xml:space="preserve">Daarnaast kun je ook met een aantal vrienden een huis huren, er zijn studenten die kiezen om antikraak te gaan en weer anderen kiezen ervoor om op de campus van een school te wonen. </w:t>
      </w:r>
    </w:p>
    <w:p w14:paraId="066574B4" w14:textId="77777777" w:rsidR="00342EA3" w:rsidRDefault="00342EA3" w:rsidP="00342EA3">
      <w:pPr>
        <w:pStyle w:val="Geenafstand"/>
      </w:pPr>
    </w:p>
    <w:p w14:paraId="59C180FD" w14:textId="741C2BBB" w:rsidR="00AA5AF1" w:rsidRDefault="00342EA3" w:rsidP="00AA5AF1">
      <w:pPr>
        <w:pStyle w:val="Geenafstand"/>
      </w:pPr>
      <w:r>
        <w:t>De prijs van studentenkamers kan erg verschillen. Voor het bepalen van de</w:t>
      </w:r>
      <w:r w:rsidR="00433234">
        <w:t>ze</w:t>
      </w:r>
      <w:r>
        <w:t xml:space="preserve"> prijs bestaat een officieel puntensysteem dat de kwaliteit van een kamer meet. Op </w:t>
      </w:r>
      <w:hyperlink r:id="rId46" w:history="1">
        <w:r w:rsidRPr="008476D3">
          <w:rPr>
            <w:rStyle w:val="Hyperlink"/>
          </w:rPr>
          <w:t>www.huurcommissie.nl</w:t>
        </w:r>
      </w:hyperlink>
      <w:r>
        <w:t xml:space="preserve"> kun je ui</w:t>
      </w:r>
      <w:r w:rsidR="00433234">
        <w:t xml:space="preserve">trekenen hoeveel huur in jouw geval reëel zou zijn. Uiteraard heeft de stad waar je huurt effect op de prijs die je betaalt voor je woning. </w:t>
      </w:r>
      <w:r w:rsidR="0071109E" w:rsidRPr="0071109E">
        <w:t>De gemiddelde kamerprijs ligt landelijk op ruim € 400,- per maand (kale huur; zonder gas, licht, water en servicekosten). Dat is de laatste jaren flink gestegen. Amsterdam staat al jaren stipt op één als duurste studentenstad.</w:t>
      </w:r>
      <w:r w:rsidR="00433234">
        <w:t xml:space="preserve"> </w:t>
      </w:r>
    </w:p>
    <w:p w14:paraId="7350E52E" w14:textId="77777777" w:rsidR="00AA5AF1" w:rsidRDefault="00AA5AF1" w:rsidP="00AA5AF1">
      <w:pPr>
        <w:pStyle w:val="Geenafstand"/>
      </w:pPr>
    </w:p>
    <w:p w14:paraId="232F8EAE" w14:textId="38ACFF11" w:rsidR="00AA5AF1" w:rsidRDefault="00AA5AF1" w:rsidP="006E1266">
      <w:pPr>
        <w:pStyle w:val="Geenafstand"/>
      </w:pPr>
      <w:r>
        <w:t xml:space="preserve">Als je </w:t>
      </w:r>
      <w:r w:rsidR="006E1266">
        <w:t xml:space="preserve">vervolgens </w:t>
      </w:r>
      <w:r>
        <w:t>een kamer hebt</w:t>
      </w:r>
      <w:r w:rsidR="006E1266">
        <w:t xml:space="preserve"> en het huurcontract is getekend</w:t>
      </w:r>
      <w:r>
        <w:t xml:space="preserve">, dan is het zeer belangrijk dat je bij de gemeente aangeeft dat je verhuisd bent, of indien je naar een andere gemeente verhuist, dat je je hier inschrijft. </w:t>
      </w:r>
      <w:r w:rsidR="006E1266">
        <w:t>Andere zaken waar je aan kunt</w:t>
      </w:r>
      <w:r w:rsidR="00257D81">
        <w:t xml:space="preserve"> denken zijn bijvoorbeeld het regelen van een inboedel- en opstelverzekering, het aansluiten van internet en tv, afspraken maken met de energieleverancier, het omzetten van je tandarts en huisarts, je adresgegevens aanpassen bij belangrijke instanties </w:t>
      </w:r>
      <w:r w:rsidR="006E1266">
        <w:t xml:space="preserve">zoals de Belastingdienst en DUO </w:t>
      </w:r>
      <w:r w:rsidR="00257D81">
        <w:t xml:space="preserve">en het aanvragen van huurtoeslag. </w:t>
      </w:r>
    </w:p>
    <w:p w14:paraId="44F9FBDD" w14:textId="77777777" w:rsidR="00C765B3" w:rsidRDefault="00C765B3" w:rsidP="00C765B3">
      <w:pPr>
        <w:pStyle w:val="Geenafstand"/>
        <w:rPr>
          <w:b/>
          <w:bCs/>
        </w:rPr>
      </w:pPr>
    </w:p>
    <w:p w14:paraId="6E805003" w14:textId="434C7884" w:rsidR="00C765B3" w:rsidRDefault="00C765B3" w:rsidP="00C765B3">
      <w:pPr>
        <w:pStyle w:val="Geenafstand"/>
        <w:numPr>
          <w:ilvl w:val="1"/>
          <w:numId w:val="15"/>
        </w:numPr>
        <w:rPr>
          <w:b/>
          <w:bCs/>
        </w:rPr>
      </w:pPr>
      <w:r>
        <w:rPr>
          <w:b/>
          <w:bCs/>
        </w:rPr>
        <w:t xml:space="preserve">Huurtoeslag  </w:t>
      </w:r>
    </w:p>
    <w:p w14:paraId="5516B92C" w14:textId="1A7C40C9" w:rsidR="00C765B3" w:rsidRPr="00433234" w:rsidRDefault="000772D3" w:rsidP="000772D3">
      <w:pPr>
        <w:pStyle w:val="Geenafstand"/>
      </w:pPr>
      <w:r>
        <w:t>In enkele gevallen</w:t>
      </w:r>
      <w:r w:rsidR="00433234">
        <w:t xml:space="preserve"> </w:t>
      </w:r>
      <w:r>
        <w:t xml:space="preserve">kun je </w:t>
      </w:r>
      <w:r w:rsidR="00433234">
        <w:t xml:space="preserve">aanspraak maken op huurtoeslag. Dit is een bijdrage in de huurkosten. De hoogte is afhankelijk van de huurprijs, je inkomen, leeftijd en woonsituatie. Huurtoeslag kun je aanvragen bij de Belastingdienst. </w:t>
      </w:r>
      <w:r w:rsidR="00742EC8">
        <w:t xml:space="preserve">Voorwaarden om huurtoeslag te krijgen, zijn onder andere dat je ten minste 18 jaar bent, er sprake is van een huurcontract van een zelfstandige woonruimte en je bent inschreven bij de gemeente op dat adres. </w:t>
      </w:r>
    </w:p>
    <w:p w14:paraId="4BB72230" w14:textId="24BC6FCF" w:rsidR="00632CB4" w:rsidRDefault="00632CB4" w:rsidP="00C765B3">
      <w:pPr>
        <w:pStyle w:val="Geenafstand"/>
      </w:pPr>
    </w:p>
    <w:p w14:paraId="4EC73EE2" w14:textId="2298D2A8" w:rsidR="00CA21F8" w:rsidRPr="002C7B36" w:rsidRDefault="00CA21F8" w:rsidP="00183E50">
      <w:pPr>
        <w:pStyle w:val="Geenafstand"/>
        <w:ind w:left="360"/>
      </w:pPr>
    </w:p>
    <w:p w14:paraId="33BC7C49" w14:textId="77777777" w:rsidR="00632CB4" w:rsidRDefault="00632CB4" w:rsidP="00632CB4">
      <w:pPr>
        <w:pStyle w:val="Geenafstand"/>
        <w:rPr>
          <w:b/>
          <w:bCs/>
        </w:rPr>
      </w:pPr>
    </w:p>
    <w:p w14:paraId="06100680" w14:textId="77DCA411" w:rsidR="008135A8" w:rsidRDefault="00632CB4" w:rsidP="00CA21F8">
      <w:pPr>
        <w:rPr>
          <w:b/>
          <w:bCs/>
        </w:rPr>
      </w:pPr>
      <w:r w:rsidRPr="00632CB4">
        <w:rPr>
          <w:b/>
          <w:bCs/>
        </w:rPr>
        <w:t xml:space="preserve"> </w:t>
      </w:r>
    </w:p>
    <w:p w14:paraId="7E776981" w14:textId="243F93E1" w:rsidR="002C7B36" w:rsidRDefault="002C7B36" w:rsidP="00EC740E">
      <w:pPr>
        <w:pStyle w:val="Geenafstand"/>
        <w:rPr>
          <w:b/>
          <w:bCs/>
        </w:rPr>
      </w:pPr>
    </w:p>
    <w:p w14:paraId="7ED92A2E" w14:textId="77777777" w:rsidR="00E66378" w:rsidRDefault="00E66378">
      <w:pPr>
        <w:rPr>
          <w:b/>
          <w:bCs/>
        </w:rPr>
      </w:pPr>
      <w:r>
        <w:rPr>
          <w:b/>
          <w:bCs/>
        </w:rPr>
        <w:br w:type="page"/>
      </w:r>
    </w:p>
    <w:p w14:paraId="389416E8" w14:textId="23A6C322" w:rsidR="002C7B36" w:rsidRPr="00CA21F8" w:rsidRDefault="002C7B36" w:rsidP="00CA21F8">
      <w:pPr>
        <w:pStyle w:val="Geenafstand"/>
        <w:numPr>
          <w:ilvl w:val="0"/>
          <w:numId w:val="15"/>
        </w:numPr>
        <w:pBdr>
          <w:bottom w:val="single" w:sz="4" w:space="1" w:color="auto"/>
        </w:pBdr>
      </w:pPr>
      <w:r w:rsidRPr="00CA21F8">
        <w:rPr>
          <w:b/>
          <w:bCs/>
          <w:sz w:val="28"/>
          <w:szCs w:val="28"/>
        </w:rPr>
        <w:lastRenderedPageBreak/>
        <w:t>Tips</w:t>
      </w:r>
    </w:p>
    <w:p w14:paraId="48322982" w14:textId="765BB569" w:rsidR="00CA21F8" w:rsidRDefault="00CA21F8" w:rsidP="00CA21F8">
      <w:pPr>
        <w:pStyle w:val="Geenafstand"/>
        <w:rPr>
          <w:b/>
          <w:bCs/>
        </w:rPr>
      </w:pPr>
    </w:p>
    <w:p w14:paraId="24FC191A" w14:textId="5A5BE020" w:rsidR="00CA21F8" w:rsidRPr="00CA21F8" w:rsidRDefault="00CA21F8" w:rsidP="00CA21F8">
      <w:pPr>
        <w:pStyle w:val="Geenafstand"/>
      </w:pPr>
      <w:r>
        <w:t xml:space="preserve">Hier volgen nog wat laatste tips voor het studeren zelf: </w:t>
      </w:r>
    </w:p>
    <w:p w14:paraId="7F4A5DE4" w14:textId="0CA87AB4" w:rsidR="002815FB" w:rsidRPr="00AC63A0" w:rsidRDefault="002815FB" w:rsidP="002815FB">
      <w:pPr>
        <w:pStyle w:val="Geenafstand"/>
        <w:numPr>
          <w:ilvl w:val="0"/>
          <w:numId w:val="2"/>
        </w:numPr>
        <w:rPr>
          <w:b/>
          <w:bCs/>
        </w:rPr>
      </w:pPr>
      <w:r>
        <w:t xml:space="preserve">Ontdek wat voor jou de beste </w:t>
      </w:r>
      <w:r w:rsidRPr="00AC63A0">
        <w:rPr>
          <w:b/>
          <w:bCs/>
        </w:rPr>
        <w:t>methode</w:t>
      </w:r>
      <w:r>
        <w:t xml:space="preserve"> is </w:t>
      </w:r>
      <w:r w:rsidR="00037583">
        <w:t xml:space="preserve">om te leren. Vaak </w:t>
      </w:r>
      <w:r>
        <w:t xml:space="preserve">helpt </w:t>
      </w:r>
      <w:r w:rsidR="00037583">
        <w:t xml:space="preserve">het </w:t>
      </w:r>
      <w:r>
        <w:t xml:space="preserve">om zoveel mogelijk </w:t>
      </w:r>
      <w:r w:rsidRPr="001F27DA">
        <w:rPr>
          <w:b/>
          <w:bCs/>
        </w:rPr>
        <w:t>afwisseling</w:t>
      </w:r>
      <w:r>
        <w:t xml:space="preserve"> te hebben. Zowel qua locatie waar je leert of huiswerk maakt, als de verdeling tussen leeswerk, leerwerk en (praktische) opdrachten.  </w:t>
      </w:r>
    </w:p>
    <w:p w14:paraId="40AC610F" w14:textId="7573F728" w:rsidR="002815FB" w:rsidRPr="00E97CCD" w:rsidRDefault="00037583" w:rsidP="00037583">
      <w:pPr>
        <w:pStyle w:val="Geenafstand"/>
        <w:numPr>
          <w:ilvl w:val="0"/>
          <w:numId w:val="2"/>
        </w:numPr>
        <w:rPr>
          <w:b/>
          <w:bCs/>
        </w:rPr>
      </w:pPr>
      <w:r>
        <w:t>Werk jij het liefst met studiegenoten of juist alleen?</w:t>
      </w:r>
      <w:r w:rsidR="00AC63A0">
        <w:t xml:space="preserve"> Met studiegenoten kun je </w:t>
      </w:r>
      <w:r w:rsidR="00AC63A0" w:rsidRPr="001F27DA">
        <w:rPr>
          <w:b/>
          <w:bCs/>
        </w:rPr>
        <w:t>samen</w:t>
      </w:r>
      <w:r w:rsidR="00AC63A0">
        <w:t xml:space="preserve"> de stof doornemen, elkaar helpen en motiveren. Kom je er niet uit, dan kun je het gelijk vragen. Maar ook door stof aan anderen uit te leggen</w:t>
      </w:r>
      <w:r>
        <w:t>,</w:t>
      </w:r>
      <w:r w:rsidR="00AC63A0">
        <w:t xml:space="preserve"> helpt dit jou om de stof ook zelf beter te begrijpen en het langer te onthouden. Als </w:t>
      </w:r>
      <w:r>
        <w:t xml:space="preserve">jij het liefst </w:t>
      </w:r>
      <w:r w:rsidR="00AC63A0">
        <w:t>alleen stude</w:t>
      </w:r>
      <w:r>
        <w:t>ert</w:t>
      </w:r>
      <w:r w:rsidR="00AC63A0">
        <w:t xml:space="preserve">, dan kan het helpen om jezelf vragen te stellen om te testen wat je al weet. </w:t>
      </w:r>
    </w:p>
    <w:p w14:paraId="7CDDA87F" w14:textId="38E445AF" w:rsidR="00E97CCD" w:rsidRPr="00E97CCD" w:rsidRDefault="00E97CCD" w:rsidP="00E97CCD">
      <w:pPr>
        <w:pStyle w:val="Geenafstand"/>
        <w:numPr>
          <w:ilvl w:val="0"/>
          <w:numId w:val="2"/>
        </w:numPr>
        <w:rPr>
          <w:b/>
          <w:bCs/>
        </w:rPr>
      </w:pPr>
      <w:r>
        <w:t>Maak gebruik van de kennis en vaardigheden die je aangeboden krijgt. M</w:t>
      </w:r>
      <w:r w:rsidRPr="0068780E">
        <w:t xml:space="preserve">aak </w:t>
      </w:r>
      <w:r>
        <w:t>bij voorkeur aantekeningen en s</w:t>
      </w:r>
      <w:r w:rsidRPr="0068780E">
        <w:t>nap je iets niet,</w:t>
      </w:r>
      <w:r>
        <w:t xml:space="preserve"> twijfel dan niet om het </w:t>
      </w:r>
      <w:r w:rsidRPr="0068780E">
        <w:t>aan de doc</w:t>
      </w:r>
      <w:r>
        <w:t>ent te vragen. Het belangrijkst</w:t>
      </w:r>
      <w:r w:rsidRPr="0068780E">
        <w:t xml:space="preserve"> is dat jij het uiteindelijk begrijpt en het kunt gebruiken om beter te worden binnen jouw vakgebied. </w:t>
      </w:r>
      <w:r>
        <w:t>Vooral het</w:t>
      </w:r>
      <w:r w:rsidRPr="0068780E">
        <w:t xml:space="preserve"> </w:t>
      </w:r>
      <w:r w:rsidRPr="0068780E">
        <w:rPr>
          <w:b/>
          <w:bCs/>
        </w:rPr>
        <w:t xml:space="preserve">laatste </w:t>
      </w:r>
      <w:r>
        <w:rPr>
          <w:b/>
          <w:bCs/>
        </w:rPr>
        <w:t>college</w:t>
      </w:r>
      <w:r w:rsidRPr="0068780E">
        <w:t xml:space="preserve"> voor de tentamenperiode is er een om niet te missen. Meestal wordt dan besproken wat je moet weten voor het tentamen. </w:t>
      </w:r>
    </w:p>
    <w:p w14:paraId="6F3EE153" w14:textId="237E258A" w:rsidR="007E44DD" w:rsidRPr="007E44DD" w:rsidRDefault="001F27DA" w:rsidP="00EB3A31">
      <w:pPr>
        <w:pStyle w:val="Geenafstand"/>
        <w:numPr>
          <w:ilvl w:val="0"/>
          <w:numId w:val="2"/>
        </w:numPr>
        <w:rPr>
          <w:b/>
          <w:bCs/>
        </w:rPr>
      </w:pPr>
      <w:r>
        <w:t xml:space="preserve">Zeker als je net gestart bent met een nieuwe studie, is het extra waardevol om </w:t>
      </w:r>
      <w:r w:rsidRPr="007E44DD">
        <w:rPr>
          <w:b/>
          <w:bCs/>
        </w:rPr>
        <w:t>planningen</w:t>
      </w:r>
      <w:r>
        <w:t xml:space="preserve"> te maken. Op korte termijn lijkt het extra tijd te kosten, maar als het goed is</w:t>
      </w:r>
      <w:r w:rsidR="007E44DD">
        <w:t>,</w:t>
      </w:r>
      <w:r>
        <w:t xml:space="preserve"> l</w:t>
      </w:r>
      <w:r w:rsidR="007E44DD">
        <w:t xml:space="preserve">evert dit je uiteindelijk juist </w:t>
      </w:r>
      <w:r>
        <w:t xml:space="preserve">veel op. Het biedt </w:t>
      </w:r>
      <w:r w:rsidRPr="007E44DD">
        <w:rPr>
          <w:b/>
          <w:bCs/>
        </w:rPr>
        <w:t>overzicht</w:t>
      </w:r>
      <w:r>
        <w:t xml:space="preserve"> en zorgt dat je niet zo </w:t>
      </w:r>
      <w:r w:rsidR="00EB3A31">
        <w:t>snel voor verrassingen komt</w:t>
      </w:r>
      <w:r>
        <w:t xml:space="preserve"> te staan. In </w:t>
      </w:r>
      <w:r w:rsidRPr="007E44DD">
        <w:t xml:space="preserve">een periodeplanning kijk je per vak wat je moet weten, je stelt jezelf een concreet doel en maakt een overzicht </w:t>
      </w:r>
      <w:r w:rsidR="007E44DD">
        <w:t>wat je per week</w:t>
      </w:r>
      <w:r w:rsidRPr="007E44DD">
        <w:t xml:space="preserve"> moet</w:t>
      </w:r>
      <w:r w:rsidR="007E44DD">
        <w:t xml:space="preserve"> of wilt</w:t>
      </w:r>
      <w:r w:rsidRPr="007E44DD">
        <w:t xml:space="preserve"> weten. In een weekplanning verdeel</w:t>
      </w:r>
      <w:r>
        <w:t xml:space="preserve"> je de leer- en werkstof over de dagen, waarbij je ook rekening houdt </w:t>
      </w:r>
      <w:r w:rsidR="00BB6790">
        <w:t>met andere activiteiten als bijb</w:t>
      </w:r>
      <w:r>
        <w:t>aantjes, sport en ontspanning</w:t>
      </w:r>
      <w:r w:rsidR="006E1266">
        <w:t xml:space="preserve"> (zie afbeelding 2</w:t>
      </w:r>
      <w:r w:rsidR="00BB6790">
        <w:t>)</w:t>
      </w:r>
      <w:r w:rsidR="005D2E2D">
        <w:t>. Het vergt</w:t>
      </w:r>
      <w:r>
        <w:t xml:space="preserve"> wat discipline, maar het loont echt om iedere avond een planning te maken voor de volgende dag</w:t>
      </w:r>
      <w:r w:rsidR="00EB3A31">
        <w:t xml:space="preserve"> met daarop de taken die je móet doen en de taken die prettig zijn als die vast wat aandacht krijgen</w:t>
      </w:r>
      <w:r w:rsidR="007E44DD">
        <w:t xml:space="preserve">. </w:t>
      </w:r>
      <w:r w:rsidR="00EB3A31">
        <w:t xml:space="preserve">Doordat je weet wat je te wachten staat, blijkt de </w:t>
      </w:r>
      <w:r w:rsidR="007E44DD">
        <w:t>kans dat je kostbare tijd verdoet aan zogenoemd ‘studieontwijkend gedrag’</w:t>
      </w:r>
      <w:r w:rsidR="007E44DD" w:rsidRPr="007E44DD">
        <w:t xml:space="preserve"> </w:t>
      </w:r>
      <w:r w:rsidR="007E44DD">
        <w:t>aanzienlijk af te nemen</w:t>
      </w:r>
      <w:r>
        <w:t xml:space="preserve">. </w:t>
      </w:r>
    </w:p>
    <w:p w14:paraId="59FE6F22" w14:textId="098BA839" w:rsidR="001F27DA" w:rsidRPr="00EB3A31" w:rsidRDefault="007E44DD" w:rsidP="00EB3A31">
      <w:pPr>
        <w:pStyle w:val="Geenafstand"/>
        <w:numPr>
          <w:ilvl w:val="0"/>
          <w:numId w:val="2"/>
        </w:numPr>
        <w:rPr>
          <w:b/>
          <w:bCs/>
        </w:rPr>
      </w:pPr>
      <w:r>
        <w:t xml:space="preserve">Blijf in een </w:t>
      </w:r>
      <w:r w:rsidRPr="007E44DD">
        <w:rPr>
          <w:b/>
          <w:bCs/>
        </w:rPr>
        <w:t>ritme</w:t>
      </w:r>
      <w:r>
        <w:t>, maar z</w:t>
      </w:r>
      <w:r w:rsidR="001F27DA">
        <w:t xml:space="preserve">org wel dat je voldoende </w:t>
      </w:r>
      <w:r w:rsidR="001F27DA" w:rsidRPr="007E44DD">
        <w:rPr>
          <w:b/>
          <w:bCs/>
        </w:rPr>
        <w:t>pauzes</w:t>
      </w:r>
      <w:r w:rsidR="001F27DA">
        <w:t xml:space="preserve"> inlast. De stof echt opnemen doe je meestal maar een uur. Zet een timer en ga dan kort iets anders doen. </w:t>
      </w:r>
      <w:r>
        <w:t xml:space="preserve">Nachten doorstuderen heeft </w:t>
      </w:r>
      <w:r w:rsidR="00EB3A31">
        <w:t>d</w:t>
      </w:r>
      <w:r w:rsidR="004A6D81">
        <w:t xml:space="preserve">oorgaans </w:t>
      </w:r>
      <w:r w:rsidR="00EB3A31">
        <w:t>geen positief effect</w:t>
      </w:r>
      <w:r>
        <w:t xml:space="preserve">. Merk je dat dat jouw manier van studeren je te veel energie kost, bespreek dit dan met mensen in je omgeving of met een studieadviseur. </w:t>
      </w:r>
      <w:r w:rsidR="001F27DA">
        <w:t xml:space="preserve"> </w:t>
      </w:r>
    </w:p>
    <w:p w14:paraId="6B86A71B" w14:textId="150D7F0A" w:rsidR="00EB3A31" w:rsidRPr="00940742" w:rsidRDefault="00EB3A31" w:rsidP="00EB3A31">
      <w:pPr>
        <w:pStyle w:val="Geenafstand"/>
        <w:numPr>
          <w:ilvl w:val="0"/>
          <w:numId w:val="2"/>
        </w:numPr>
        <w:rPr>
          <w:b/>
          <w:bCs/>
        </w:rPr>
      </w:pPr>
      <w:r>
        <w:t xml:space="preserve">Doe het vooral voor jezelf. Zie het als een kans om jezelf te ontwikkelen om zo later iets te kunnen doen waar je gelukkig van wordt! </w:t>
      </w:r>
    </w:p>
    <w:p w14:paraId="14DD646C" w14:textId="0E61485A" w:rsidR="00BB6790" w:rsidRDefault="00BB6790" w:rsidP="00BB6790">
      <w:pPr>
        <w:pStyle w:val="Geenafstand"/>
        <w:jc w:val="center"/>
        <w:rPr>
          <w:sz w:val="20"/>
          <w:szCs w:val="20"/>
          <w:u w:val="single"/>
        </w:rPr>
      </w:pPr>
    </w:p>
    <w:p w14:paraId="0C624C5E" w14:textId="4EA9F118" w:rsidR="00BB6790" w:rsidRDefault="00BB6790" w:rsidP="00BB6790">
      <w:pPr>
        <w:pStyle w:val="Geenafstand"/>
        <w:jc w:val="center"/>
        <w:rPr>
          <w:sz w:val="20"/>
          <w:szCs w:val="20"/>
          <w:u w:val="single"/>
        </w:rPr>
      </w:pPr>
      <w:r>
        <w:rPr>
          <w:noProof/>
          <w:lang w:eastAsia="nl-NL"/>
        </w:rPr>
        <w:drawing>
          <wp:inline distT="0" distB="0" distL="0" distR="0" wp14:anchorId="6892F524" wp14:editId="6B7873CA">
            <wp:extent cx="5124449" cy="2762250"/>
            <wp:effectExtent l="0" t="0" r="63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0963" t="23447" r="26135" b="37051"/>
                    <a:stretch/>
                  </pic:blipFill>
                  <pic:spPr bwMode="auto">
                    <a:xfrm>
                      <a:off x="0" y="0"/>
                      <a:ext cx="5142797" cy="2772140"/>
                    </a:xfrm>
                    <a:prstGeom prst="rect">
                      <a:avLst/>
                    </a:prstGeom>
                    <a:ln>
                      <a:noFill/>
                    </a:ln>
                    <a:extLst>
                      <a:ext uri="{53640926-AAD7-44D8-BBD7-CCE9431645EC}">
                        <a14:shadowObscured xmlns:a14="http://schemas.microsoft.com/office/drawing/2010/main"/>
                      </a:ext>
                    </a:extLst>
                  </pic:spPr>
                </pic:pic>
              </a:graphicData>
            </a:graphic>
          </wp:inline>
        </w:drawing>
      </w:r>
    </w:p>
    <w:p w14:paraId="7F2D140B" w14:textId="73248054" w:rsidR="00BB6790" w:rsidRPr="00BB6790" w:rsidRDefault="006E1266" w:rsidP="006E1266">
      <w:pPr>
        <w:pStyle w:val="Geenafstand"/>
        <w:rPr>
          <w:b/>
          <w:bCs/>
          <w:sz w:val="20"/>
          <w:szCs w:val="20"/>
        </w:rPr>
      </w:pPr>
      <w:r>
        <w:rPr>
          <w:i/>
          <w:iCs/>
          <w:sz w:val="20"/>
          <w:szCs w:val="20"/>
        </w:rPr>
        <w:t xml:space="preserve">                                                                                                                                   </w:t>
      </w:r>
      <w:r w:rsidRPr="00F96EAF">
        <w:rPr>
          <w:i/>
          <w:iCs/>
          <w:sz w:val="20"/>
          <w:szCs w:val="20"/>
        </w:rPr>
        <w:t xml:space="preserve">Afb. </w:t>
      </w:r>
      <w:r>
        <w:rPr>
          <w:i/>
          <w:iCs/>
          <w:sz w:val="20"/>
          <w:szCs w:val="20"/>
        </w:rPr>
        <w:t>2</w:t>
      </w:r>
      <w:r w:rsidRPr="00F96EAF">
        <w:rPr>
          <w:i/>
          <w:iCs/>
          <w:sz w:val="20"/>
          <w:szCs w:val="20"/>
        </w:rPr>
        <w:t xml:space="preserve">. </w:t>
      </w:r>
      <w:r>
        <w:rPr>
          <w:i/>
          <w:iCs/>
          <w:sz w:val="20"/>
          <w:szCs w:val="20"/>
        </w:rPr>
        <w:t>Voorbeeld weekplanning</w:t>
      </w:r>
    </w:p>
    <w:sectPr w:rsidR="00BB6790" w:rsidRPr="00BB6790">
      <w:footerReference w:type="default" r:id="rId4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D9D10" w14:textId="77777777" w:rsidR="000C390A" w:rsidRDefault="000C390A" w:rsidP="00183E50">
      <w:pPr>
        <w:spacing w:after="0" w:line="240" w:lineRule="auto"/>
      </w:pPr>
      <w:r>
        <w:separator/>
      </w:r>
    </w:p>
  </w:endnote>
  <w:endnote w:type="continuationSeparator" w:id="0">
    <w:p w14:paraId="076EAB56" w14:textId="77777777" w:rsidR="000C390A" w:rsidRDefault="000C390A" w:rsidP="00183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6423219"/>
      <w:docPartObj>
        <w:docPartGallery w:val="Page Numbers (Bottom of Page)"/>
        <w:docPartUnique/>
      </w:docPartObj>
    </w:sdtPr>
    <w:sdtEndPr/>
    <w:sdtContent>
      <w:p w14:paraId="381DFB88" w14:textId="28700C2C" w:rsidR="00666BD3" w:rsidRDefault="00666BD3">
        <w:pPr>
          <w:pStyle w:val="Voettekst"/>
          <w:jc w:val="right"/>
        </w:pPr>
        <w:r>
          <w:fldChar w:fldCharType="begin"/>
        </w:r>
        <w:r>
          <w:instrText>PAGE   \* MERGEFORMAT</w:instrText>
        </w:r>
        <w:r>
          <w:fldChar w:fldCharType="separate"/>
        </w:r>
        <w:r w:rsidR="00A1632E">
          <w:rPr>
            <w:noProof/>
          </w:rPr>
          <w:t>12</w:t>
        </w:r>
        <w:r>
          <w:fldChar w:fldCharType="end"/>
        </w:r>
      </w:p>
    </w:sdtContent>
  </w:sdt>
  <w:p w14:paraId="67F18D54" w14:textId="77777777" w:rsidR="00666BD3" w:rsidRDefault="00666BD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D12A8" w14:textId="77777777" w:rsidR="000C390A" w:rsidRDefault="000C390A" w:rsidP="00183E50">
      <w:pPr>
        <w:spacing w:after="0" w:line="240" w:lineRule="auto"/>
      </w:pPr>
      <w:r>
        <w:separator/>
      </w:r>
    </w:p>
  </w:footnote>
  <w:footnote w:type="continuationSeparator" w:id="0">
    <w:p w14:paraId="0EBD9505" w14:textId="77777777" w:rsidR="000C390A" w:rsidRDefault="000C390A" w:rsidP="00183E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25AE1"/>
    <w:multiLevelType w:val="hybridMultilevel"/>
    <w:tmpl w:val="4ACCF5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B448A8"/>
    <w:multiLevelType w:val="multilevel"/>
    <w:tmpl w:val="DC263BE6"/>
    <w:lvl w:ilvl="0">
      <w:start w:val="1"/>
      <w:numFmt w:val="decimal"/>
      <w:lvlText w:val="%1."/>
      <w:lvlJc w:val="left"/>
      <w:pPr>
        <w:ind w:left="1068" w:hanging="360"/>
      </w:pPr>
      <w:rPr>
        <w:rFonts w:hint="default"/>
      </w:rPr>
    </w:lvl>
    <w:lvl w:ilvl="1">
      <w:start w:val="1"/>
      <w:numFmt w:val="decimal"/>
      <w:lvlText w:val="%1.%2"/>
      <w:lvlJc w:val="left"/>
      <w:pPr>
        <w:ind w:left="1068" w:hanging="360"/>
      </w:pPr>
      <w:rPr>
        <w:b w:val="0"/>
        <w:bCs w:val="0"/>
      </w:rPr>
    </w:lvl>
    <w:lvl w:ilvl="2">
      <w:start w:val="1"/>
      <w:numFmt w:val="decimal"/>
      <w:lvlText w:val="%1.%2.%3"/>
      <w:lvlJc w:val="left"/>
      <w:pPr>
        <w:ind w:left="1428" w:hanging="720"/>
      </w:p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 w15:restartNumberingAfterBreak="0">
    <w:nsid w:val="19DF3593"/>
    <w:multiLevelType w:val="hybridMultilevel"/>
    <w:tmpl w:val="2DB613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D6553E2"/>
    <w:multiLevelType w:val="hybridMultilevel"/>
    <w:tmpl w:val="AA1EB8EA"/>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4" w15:restartNumberingAfterBreak="0">
    <w:nsid w:val="210B69DC"/>
    <w:multiLevelType w:val="multilevel"/>
    <w:tmpl w:val="F66E9B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213536A7"/>
    <w:multiLevelType w:val="hybridMultilevel"/>
    <w:tmpl w:val="DA7AF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E449FB"/>
    <w:multiLevelType w:val="hybridMultilevel"/>
    <w:tmpl w:val="B27E1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555774E"/>
    <w:multiLevelType w:val="hybridMultilevel"/>
    <w:tmpl w:val="649417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171B07"/>
    <w:multiLevelType w:val="hybridMultilevel"/>
    <w:tmpl w:val="2E2CB7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DD67ED9"/>
    <w:multiLevelType w:val="hybridMultilevel"/>
    <w:tmpl w:val="8C9E2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B8322B8"/>
    <w:multiLevelType w:val="hybridMultilevel"/>
    <w:tmpl w:val="328685F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1" w15:restartNumberingAfterBreak="0">
    <w:nsid w:val="557939EC"/>
    <w:multiLevelType w:val="hybridMultilevel"/>
    <w:tmpl w:val="8490EC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8AD3374"/>
    <w:multiLevelType w:val="hybridMultilevel"/>
    <w:tmpl w:val="2C74A6A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D054271"/>
    <w:multiLevelType w:val="multilevel"/>
    <w:tmpl w:val="36D611D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EA52338"/>
    <w:multiLevelType w:val="hybridMultilevel"/>
    <w:tmpl w:val="C220C04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14672E3"/>
    <w:multiLevelType w:val="multilevel"/>
    <w:tmpl w:val="340AD6B2"/>
    <w:lvl w:ilvl="0">
      <w:start w:val="1"/>
      <w:numFmt w:val="decimal"/>
      <w:lvlText w:val="%1."/>
      <w:lvlJc w:val="left"/>
      <w:pPr>
        <w:ind w:left="360" w:hanging="360"/>
      </w:pPr>
      <w:rPr>
        <w:rFonts w:hint="default"/>
        <w:b/>
        <w:bCs/>
        <w:sz w:val="28"/>
        <w:szCs w:val="28"/>
      </w:rPr>
    </w:lvl>
    <w:lvl w:ilvl="1">
      <w:start w:val="1"/>
      <w:numFmt w:val="decimal"/>
      <w:lvlText w:val="%1.%2"/>
      <w:lvlJc w:val="left"/>
      <w:pPr>
        <w:ind w:left="750" w:hanging="750"/>
      </w:pPr>
    </w:lvl>
    <w:lvl w:ilvl="2">
      <w:start w:val="1"/>
      <w:numFmt w:val="decimal"/>
      <w:isLgl/>
      <w:lvlText w:val="%1.%2.%3"/>
      <w:lvlJc w:val="left"/>
      <w:pPr>
        <w:ind w:left="750" w:hanging="750"/>
      </w:pPr>
      <w:rPr>
        <w:rFonts w:hint="default"/>
        <w:u w:val="single"/>
      </w:rPr>
    </w:lvl>
    <w:lvl w:ilvl="3">
      <w:start w:val="1"/>
      <w:numFmt w:val="decimal"/>
      <w:isLgl/>
      <w:lvlText w:val="%1.%2.%3.%4"/>
      <w:lvlJc w:val="left"/>
      <w:pPr>
        <w:ind w:left="750" w:hanging="75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61DE425C"/>
    <w:multiLevelType w:val="hybridMultilevel"/>
    <w:tmpl w:val="101E9B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7BE279A"/>
    <w:multiLevelType w:val="hybridMultilevel"/>
    <w:tmpl w:val="E438E7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A574D74"/>
    <w:multiLevelType w:val="hybridMultilevel"/>
    <w:tmpl w:val="60FE88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AD36CB5"/>
    <w:multiLevelType w:val="hybridMultilevel"/>
    <w:tmpl w:val="54F6B5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CA553A3"/>
    <w:multiLevelType w:val="hybridMultilevel"/>
    <w:tmpl w:val="AB60FF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DC86394"/>
    <w:multiLevelType w:val="hybridMultilevel"/>
    <w:tmpl w:val="E36A0C2E"/>
    <w:lvl w:ilvl="0" w:tplc="6CC8B1CE">
      <w:start w:val="1"/>
      <w:numFmt w:val="decimal"/>
      <w:lvlText w:val="%1"/>
      <w:lvlJc w:val="left"/>
      <w:pPr>
        <w:ind w:left="1413" w:hanging="705"/>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2" w15:restartNumberingAfterBreak="0">
    <w:nsid w:val="7F5534C1"/>
    <w:multiLevelType w:val="hybridMultilevel"/>
    <w:tmpl w:val="3B8254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12"/>
  </w:num>
  <w:num w:numId="5">
    <w:abstractNumId w:val="5"/>
  </w:num>
  <w:num w:numId="6">
    <w:abstractNumId w:val="18"/>
  </w:num>
  <w:num w:numId="7">
    <w:abstractNumId w:val="17"/>
  </w:num>
  <w:num w:numId="8">
    <w:abstractNumId w:val="11"/>
  </w:num>
  <w:num w:numId="9">
    <w:abstractNumId w:val="4"/>
  </w:num>
  <w:num w:numId="10">
    <w:abstractNumId w:val="22"/>
  </w:num>
  <w:num w:numId="11">
    <w:abstractNumId w:val="16"/>
  </w:num>
  <w:num w:numId="12">
    <w:abstractNumId w:val="10"/>
  </w:num>
  <w:num w:numId="13">
    <w:abstractNumId w:val="14"/>
  </w:num>
  <w:num w:numId="14">
    <w:abstractNumId w:val="20"/>
  </w:num>
  <w:num w:numId="15">
    <w:abstractNumId w:val="15"/>
  </w:num>
  <w:num w:numId="16">
    <w:abstractNumId w:val="21"/>
  </w:num>
  <w:num w:numId="17">
    <w:abstractNumId w:val="1"/>
  </w:num>
  <w:num w:numId="18">
    <w:abstractNumId w:val="13"/>
  </w:num>
  <w:num w:numId="19">
    <w:abstractNumId w:val="7"/>
  </w:num>
  <w:num w:numId="20">
    <w:abstractNumId w:val="0"/>
  </w:num>
  <w:num w:numId="21">
    <w:abstractNumId w:val="19"/>
  </w:num>
  <w:num w:numId="22">
    <w:abstractNumId w:val="2"/>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003"/>
    <w:rsid w:val="00007A36"/>
    <w:rsid w:val="00010B59"/>
    <w:rsid w:val="00033CE4"/>
    <w:rsid w:val="00037583"/>
    <w:rsid w:val="00075450"/>
    <w:rsid w:val="000772D3"/>
    <w:rsid w:val="00082568"/>
    <w:rsid w:val="0008624F"/>
    <w:rsid w:val="0009371B"/>
    <w:rsid w:val="000B14C4"/>
    <w:rsid w:val="000C390A"/>
    <w:rsid w:val="000C4BA0"/>
    <w:rsid w:val="000D57F1"/>
    <w:rsid w:val="000F657F"/>
    <w:rsid w:val="00102251"/>
    <w:rsid w:val="001047EA"/>
    <w:rsid w:val="00111B48"/>
    <w:rsid w:val="001231EC"/>
    <w:rsid w:val="00125037"/>
    <w:rsid w:val="00133A8A"/>
    <w:rsid w:val="00151EB1"/>
    <w:rsid w:val="001542DD"/>
    <w:rsid w:val="00161586"/>
    <w:rsid w:val="00183E50"/>
    <w:rsid w:val="001936F5"/>
    <w:rsid w:val="001A3C06"/>
    <w:rsid w:val="001B17BB"/>
    <w:rsid w:val="001B27EC"/>
    <w:rsid w:val="001B6220"/>
    <w:rsid w:val="001D1AD4"/>
    <w:rsid w:val="001D68E2"/>
    <w:rsid w:val="001F27DA"/>
    <w:rsid w:val="00201417"/>
    <w:rsid w:val="00202A14"/>
    <w:rsid w:val="002058C5"/>
    <w:rsid w:val="0021132B"/>
    <w:rsid w:val="002172EB"/>
    <w:rsid w:val="0023016F"/>
    <w:rsid w:val="00257D81"/>
    <w:rsid w:val="002815FB"/>
    <w:rsid w:val="002869D5"/>
    <w:rsid w:val="00291607"/>
    <w:rsid w:val="00291966"/>
    <w:rsid w:val="0029632D"/>
    <w:rsid w:val="002A254D"/>
    <w:rsid w:val="002B5832"/>
    <w:rsid w:val="002C7B36"/>
    <w:rsid w:val="002D3156"/>
    <w:rsid w:val="002D7C4A"/>
    <w:rsid w:val="002E00BE"/>
    <w:rsid w:val="00321B84"/>
    <w:rsid w:val="003262B7"/>
    <w:rsid w:val="00335917"/>
    <w:rsid w:val="00337A09"/>
    <w:rsid w:val="00342EA3"/>
    <w:rsid w:val="00361590"/>
    <w:rsid w:val="003825C6"/>
    <w:rsid w:val="00391CDA"/>
    <w:rsid w:val="00392C60"/>
    <w:rsid w:val="003C36A7"/>
    <w:rsid w:val="00402CD4"/>
    <w:rsid w:val="004136A2"/>
    <w:rsid w:val="00433234"/>
    <w:rsid w:val="00446351"/>
    <w:rsid w:val="004630E9"/>
    <w:rsid w:val="00463780"/>
    <w:rsid w:val="00465B4B"/>
    <w:rsid w:val="00467E2B"/>
    <w:rsid w:val="004975CD"/>
    <w:rsid w:val="004A6D81"/>
    <w:rsid w:val="004B07B2"/>
    <w:rsid w:val="004C2282"/>
    <w:rsid w:val="004D69D5"/>
    <w:rsid w:val="004E4417"/>
    <w:rsid w:val="0050435A"/>
    <w:rsid w:val="00517DA6"/>
    <w:rsid w:val="00526B94"/>
    <w:rsid w:val="005326F0"/>
    <w:rsid w:val="005361EC"/>
    <w:rsid w:val="00546EB9"/>
    <w:rsid w:val="00566CC9"/>
    <w:rsid w:val="00585234"/>
    <w:rsid w:val="005D2E2D"/>
    <w:rsid w:val="005E507E"/>
    <w:rsid w:val="005E771F"/>
    <w:rsid w:val="005F3D46"/>
    <w:rsid w:val="006038E0"/>
    <w:rsid w:val="00603D65"/>
    <w:rsid w:val="00632CB4"/>
    <w:rsid w:val="00642CBC"/>
    <w:rsid w:val="00663091"/>
    <w:rsid w:val="00663489"/>
    <w:rsid w:val="00664003"/>
    <w:rsid w:val="00666BD3"/>
    <w:rsid w:val="00673701"/>
    <w:rsid w:val="0068289C"/>
    <w:rsid w:val="00694C11"/>
    <w:rsid w:val="006B1DCD"/>
    <w:rsid w:val="006B6BD3"/>
    <w:rsid w:val="006C376C"/>
    <w:rsid w:val="006E0628"/>
    <w:rsid w:val="006E06F8"/>
    <w:rsid w:val="006E1266"/>
    <w:rsid w:val="006E73FD"/>
    <w:rsid w:val="0071109E"/>
    <w:rsid w:val="00727938"/>
    <w:rsid w:val="00742EC8"/>
    <w:rsid w:val="007430DC"/>
    <w:rsid w:val="00757A84"/>
    <w:rsid w:val="0076154E"/>
    <w:rsid w:val="0077345A"/>
    <w:rsid w:val="00790BFA"/>
    <w:rsid w:val="007A5BFD"/>
    <w:rsid w:val="007B7F43"/>
    <w:rsid w:val="007D2416"/>
    <w:rsid w:val="007E44DD"/>
    <w:rsid w:val="007E5FD3"/>
    <w:rsid w:val="008002D3"/>
    <w:rsid w:val="008018AF"/>
    <w:rsid w:val="0080430A"/>
    <w:rsid w:val="00807F10"/>
    <w:rsid w:val="008135A8"/>
    <w:rsid w:val="008150DC"/>
    <w:rsid w:val="00862AA3"/>
    <w:rsid w:val="008A625A"/>
    <w:rsid w:val="008C0832"/>
    <w:rsid w:val="008C0CE0"/>
    <w:rsid w:val="008C6AF2"/>
    <w:rsid w:val="008F0DC4"/>
    <w:rsid w:val="008F0FC0"/>
    <w:rsid w:val="008F7FA3"/>
    <w:rsid w:val="00900836"/>
    <w:rsid w:val="00906F75"/>
    <w:rsid w:val="00920380"/>
    <w:rsid w:val="00921884"/>
    <w:rsid w:val="0093610E"/>
    <w:rsid w:val="00940742"/>
    <w:rsid w:val="00960A33"/>
    <w:rsid w:val="00972576"/>
    <w:rsid w:val="00982063"/>
    <w:rsid w:val="00994CF2"/>
    <w:rsid w:val="00995A0D"/>
    <w:rsid w:val="009B1926"/>
    <w:rsid w:val="009B5369"/>
    <w:rsid w:val="009B6BE2"/>
    <w:rsid w:val="009C27E2"/>
    <w:rsid w:val="009C37F6"/>
    <w:rsid w:val="009C43C9"/>
    <w:rsid w:val="009E6C22"/>
    <w:rsid w:val="009E7440"/>
    <w:rsid w:val="009F11EB"/>
    <w:rsid w:val="00A01BAC"/>
    <w:rsid w:val="00A12645"/>
    <w:rsid w:val="00A1632E"/>
    <w:rsid w:val="00A16C51"/>
    <w:rsid w:val="00A77C8C"/>
    <w:rsid w:val="00AA5AF1"/>
    <w:rsid w:val="00AC63A0"/>
    <w:rsid w:val="00B00578"/>
    <w:rsid w:val="00B024A4"/>
    <w:rsid w:val="00B22D0A"/>
    <w:rsid w:val="00B334A9"/>
    <w:rsid w:val="00B3452E"/>
    <w:rsid w:val="00B5549D"/>
    <w:rsid w:val="00B82DEE"/>
    <w:rsid w:val="00B923B6"/>
    <w:rsid w:val="00BA2912"/>
    <w:rsid w:val="00BB6790"/>
    <w:rsid w:val="00BE074E"/>
    <w:rsid w:val="00C26C7F"/>
    <w:rsid w:val="00C361CD"/>
    <w:rsid w:val="00C424E5"/>
    <w:rsid w:val="00C53A41"/>
    <w:rsid w:val="00C55F28"/>
    <w:rsid w:val="00C765B3"/>
    <w:rsid w:val="00CA21F8"/>
    <w:rsid w:val="00CA3A45"/>
    <w:rsid w:val="00CD2D12"/>
    <w:rsid w:val="00CD74ED"/>
    <w:rsid w:val="00CD7BA7"/>
    <w:rsid w:val="00CE110A"/>
    <w:rsid w:val="00D24819"/>
    <w:rsid w:val="00D27CF9"/>
    <w:rsid w:val="00D46302"/>
    <w:rsid w:val="00D477E8"/>
    <w:rsid w:val="00D53737"/>
    <w:rsid w:val="00D57490"/>
    <w:rsid w:val="00D61ABA"/>
    <w:rsid w:val="00DA6775"/>
    <w:rsid w:val="00DA6FBF"/>
    <w:rsid w:val="00E07ECF"/>
    <w:rsid w:val="00E17536"/>
    <w:rsid w:val="00E3437D"/>
    <w:rsid w:val="00E36FFB"/>
    <w:rsid w:val="00E66378"/>
    <w:rsid w:val="00E87AC8"/>
    <w:rsid w:val="00E97CCD"/>
    <w:rsid w:val="00EB1FBB"/>
    <w:rsid w:val="00EB2BD0"/>
    <w:rsid w:val="00EB3A31"/>
    <w:rsid w:val="00EB5B3A"/>
    <w:rsid w:val="00EC4F93"/>
    <w:rsid w:val="00EC740E"/>
    <w:rsid w:val="00EF55C0"/>
    <w:rsid w:val="00F03F00"/>
    <w:rsid w:val="00F36571"/>
    <w:rsid w:val="00F46771"/>
    <w:rsid w:val="00F62A9D"/>
    <w:rsid w:val="00F74235"/>
    <w:rsid w:val="00F75983"/>
    <w:rsid w:val="00F924E2"/>
    <w:rsid w:val="00F96EAF"/>
    <w:rsid w:val="00FC572D"/>
    <w:rsid w:val="00FE354E"/>
    <w:rsid w:val="00FE74BB"/>
    <w:rsid w:val="0328A142"/>
    <w:rsid w:val="141FC17F"/>
    <w:rsid w:val="1D431310"/>
    <w:rsid w:val="1F7E2C29"/>
    <w:rsid w:val="2A7559BE"/>
    <w:rsid w:val="2B44C2AD"/>
    <w:rsid w:val="33D3E0AD"/>
    <w:rsid w:val="459A1D61"/>
    <w:rsid w:val="4931391D"/>
    <w:rsid w:val="4C9F7202"/>
    <w:rsid w:val="513588AB"/>
    <w:rsid w:val="582635DA"/>
    <w:rsid w:val="600A73A0"/>
    <w:rsid w:val="606F8E1F"/>
    <w:rsid w:val="70661EA6"/>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BC83B"/>
  <w15:chartTrackingRefBased/>
  <w15:docId w15:val="{84B0FDCB-E9FF-4952-86C0-02EEA6ED5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64003"/>
    <w:pPr>
      <w:spacing w:after="0" w:line="240" w:lineRule="auto"/>
    </w:pPr>
  </w:style>
  <w:style w:type="paragraph" w:styleId="Lijstalinea">
    <w:name w:val="List Paragraph"/>
    <w:basedOn w:val="Standaard"/>
    <w:uiPriority w:val="34"/>
    <w:qFormat/>
    <w:rsid w:val="008135A8"/>
    <w:pPr>
      <w:ind w:left="720"/>
      <w:contextualSpacing/>
    </w:pPr>
  </w:style>
  <w:style w:type="character" w:styleId="Hyperlink">
    <w:name w:val="Hyperlink"/>
    <w:basedOn w:val="Standaardalinea-lettertype"/>
    <w:uiPriority w:val="99"/>
    <w:unhideWhenUsed/>
    <w:rsid w:val="005E507E"/>
    <w:rPr>
      <w:color w:val="0563C1" w:themeColor="hyperlink"/>
      <w:u w:val="single"/>
    </w:rPr>
  </w:style>
  <w:style w:type="character" w:styleId="GevolgdeHyperlink">
    <w:name w:val="FollowedHyperlink"/>
    <w:basedOn w:val="Standaardalinea-lettertype"/>
    <w:uiPriority w:val="99"/>
    <w:semiHidden/>
    <w:unhideWhenUsed/>
    <w:rsid w:val="00D61ABA"/>
    <w:rPr>
      <w:color w:val="954F72" w:themeColor="followedHyperlink"/>
      <w:u w:val="single"/>
    </w:rPr>
  </w:style>
  <w:style w:type="paragraph" w:styleId="Koptekst">
    <w:name w:val="header"/>
    <w:basedOn w:val="Standaard"/>
    <w:link w:val="KoptekstChar"/>
    <w:uiPriority w:val="99"/>
    <w:unhideWhenUsed/>
    <w:rsid w:val="00183E5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83E50"/>
  </w:style>
  <w:style w:type="paragraph" w:styleId="Voettekst">
    <w:name w:val="footer"/>
    <w:basedOn w:val="Standaard"/>
    <w:link w:val="VoettekstChar"/>
    <w:uiPriority w:val="99"/>
    <w:unhideWhenUsed/>
    <w:rsid w:val="00183E5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83E50"/>
  </w:style>
  <w:style w:type="table" w:styleId="Tabelraster">
    <w:name w:val="Table Grid"/>
    <w:basedOn w:val="Standaardtabel"/>
    <w:uiPriority w:val="39"/>
    <w:rsid w:val="000C4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790B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7428255">
      <w:bodyDiv w:val="1"/>
      <w:marLeft w:val="0"/>
      <w:marRight w:val="0"/>
      <w:marTop w:val="0"/>
      <w:marBottom w:val="0"/>
      <w:divBdr>
        <w:top w:val="none" w:sz="0" w:space="0" w:color="auto"/>
        <w:left w:val="none" w:sz="0" w:space="0" w:color="auto"/>
        <w:bottom w:val="none" w:sz="0" w:space="0" w:color="auto"/>
        <w:right w:val="none" w:sz="0" w:space="0" w:color="auto"/>
      </w:divBdr>
    </w:div>
    <w:div w:id="1220747012">
      <w:bodyDiv w:val="1"/>
      <w:marLeft w:val="0"/>
      <w:marRight w:val="0"/>
      <w:marTop w:val="0"/>
      <w:marBottom w:val="0"/>
      <w:divBdr>
        <w:top w:val="none" w:sz="0" w:space="0" w:color="auto"/>
        <w:left w:val="none" w:sz="0" w:space="0" w:color="auto"/>
        <w:bottom w:val="none" w:sz="0" w:space="0" w:color="auto"/>
        <w:right w:val="none" w:sz="0" w:space="0" w:color="auto"/>
      </w:divBdr>
    </w:div>
    <w:div w:id="1816222184">
      <w:bodyDiv w:val="1"/>
      <w:marLeft w:val="0"/>
      <w:marRight w:val="0"/>
      <w:marTop w:val="0"/>
      <w:marBottom w:val="0"/>
      <w:divBdr>
        <w:top w:val="none" w:sz="0" w:space="0" w:color="auto"/>
        <w:left w:val="none" w:sz="0" w:space="0" w:color="auto"/>
        <w:bottom w:val="none" w:sz="0" w:space="0" w:color="auto"/>
        <w:right w:val="none" w:sz="0" w:space="0" w:color="auto"/>
      </w:divBdr>
    </w:div>
    <w:div w:id="2121685956">
      <w:bodyDiv w:val="1"/>
      <w:marLeft w:val="0"/>
      <w:marRight w:val="0"/>
      <w:marTop w:val="0"/>
      <w:marBottom w:val="0"/>
      <w:divBdr>
        <w:top w:val="none" w:sz="0" w:space="0" w:color="auto"/>
        <w:left w:val="none" w:sz="0" w:space="0" w:color="auto"/>
        <w:bottom w:val="none" w:sz="0" w:space="0" w:color="auto"/>
        <w:right w:val="none" w:sz="0" w:space="0" w:color="auto"/>
      </w:divBdr>
      <w:divsChild>
        <w:div w:id="1839228535">
          <w:marLeft w:val="0"/>
          <w:marRight w:val="0"/>
          <w:marTop w:val="0"/>
          <w:marBottom w:val="0"/>
          <w:divBdr>
            <w:top w:val="none" w:sz="0" w:space="0" w:color="auto"/>
            <w:left w:val="none" w:sz="0" w:space="0" w:color="auto"/>
            <w:bottom w:val="none" w:sz="0" w:space="0" w:color="auto"/>
            <w:right w:val="none" w:sz="0" w:space="0" w:color="auto"/>
          </w:divBdr>
          <w:divsChild>
            <w:div w:id="350225147">
              <w:marLeft w:val="0"/>
              <w:marRight w:val="0"/>
              <w:marTop w:val="0"/>
              <w:marBottom w:val="0"/>
              <w:divBdr>
                <w:top w:val="none" w:sz="0" w:space="0" w:color="auto"/>
                <w:left w:val="none" w:sz="0" w:space="0" w:color="auto"/>
                <w:bottom w:val="none" w:sz="0" w:space="0" w:color="auto"/>
                <w:right w:val="none" w:sz="0" w:space="0" w:color="auto"/>
              </w:divBdr>
              <w:divsChild>
                <w:div w:id="1987977526">
                  <w:marLeft w:val="0"/>
                  <w:marRight w:val="0"/>
                  <w:marTop w:val="0"/>
                  <w:marBottom w:val="0"/>
                  <w:divBdr>
                    <w:top w:val="none" w:sz="0" w:space="0" w:color="auto"/>
                    <w:left w:val="none" w:sz="0" w:space="0" w:color="auto"/>
                    <w:bottom w:val="none" w:sz="0" w:space="0" w:color="auto"/>
                    <w:right w:val="none" w:sz="0" w:space="0" w:color="auto"/>
                  </w:divBdr>
                  <w:divsChild>
                    <w:div w:id="1943292793">
                      <w:marLeft w:val="0"/>
                      <w:marRight w:val="0"/>
                      <w:marTop w:val="0"/>
                      <w:marBottom w:val="0"/>
                      <w:divBdr>
                        <w:top w:val="none" w:sz="0" w:space="0" w:color="auto"/>
                        <w:left w:val="none" w:sz="0" w:space="0" w:color="auto"/>
                        <w:bottom w:val="none" w:sz="0" w:space="0" w:color="auto"/>
                        <w:right w:val="none" w:sz="0" w:space="0" w:color="auto"/>
                      </w:divBdr>
                      <w:divsChild>
                        <w:div w:id="358967410">
                          <w:marLeft w:val="-150"/>
                          <w:marRight w:val="-150"/>
                          <w:marTop w:val="0"/>
                          <w:marBottom w:val="0"/>
                          <w:divBdr>
                            <w:top w:val="none" w:sz="0" w:space="0" w:color="auto"/>
                            <w:left w:val="none" w:sz="0" w:space="0" w:color="auto"/>
                            <w:bottom w:val="none" w:sz="0" w:space="0" w:color="auto"/>
                            <w:right w:val="none" w:sz="0" w:space="0" w:color="auto"/>
                          </w:divBdr>
                          <w:divsChild>
                            <w:div w:id="177212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wilweg.nl" TargetMode="External"/><Relationship Id="rId26" Type="http://schemas.openxmlformats.org/officeDocument/2006/relationships/hyperlink" Target="https://www.duo.nl/particulier/student-hbo-of-universiteit/buitenland/studeren-in-het-buitenland.jsp" TargetMode="External"/><Relationship Id="rId39" Type="http://schemas.openxmlformats.org/officeDocument/2006/relationships/hyperlink" Target="https://www.financieelstudieplan.nl/" TargetMode="External"/><Relationship Id="rId21" Type="http://schemas.openxmlformats.org/officeDocument/2006/relationships/hyperlink" Target="http://www.europa.eu/youth" TargetMode="External"/><Relationship Id="rId34" Type="http://schemas.openxmlformats.org/officeDocument/2006/relationships/hyperlink" Target="https://www.duo.nl/particulier/staatsexamen-vo/aanmelden.jsp" TargetMode="External"/><Relationship Id="rId42" Type="http://schemas.openxmlformats.org/officeDocument/2006/relationships/hyperlink" Target="http://www.studentenwoningweb.nl" TargetMode="External"/><Relationship Id="rId47" Type="http://schemas.openxmlformats.org/officeDocument/2006/relationships/image" Target="media/image5.pn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hyperlink" Target="http://www.studielink.nl" TargetMode="External"/><Relationship Id="rId11" Type="http://schemas.openxmlformats.org/officeDocument/2006/relationships/image" Target="media/image2.png"/><Relationship Id="rId24" Type="http://schemas.openxmlformats.org/officeDocument/2006/relationships/hyperlink" Target="http://www.europass.nl" TargetMode="External"/><Relationship Id="rId32" Type="http://schemas.openxmlformats.org/officeDocument/2006/relationships/hyperlink" Target="https://www.duo.nl/particulier/vakinformatie-voor-het-staatsexamen/index.jsp" TargetMode="External"/><Relationship Id="rId37" Type="http://schemas.openxmlformats.org/officeDocument/2006/relationships/hyperlink" Target="https://duo.nl/webinar/studiefinanciering.jsp" TargetMode="External"/><Relationship Id="rId40" Type="http://schemas.openxmlformats.org/officeDocument/2006/relationships/hyperlink" Target="https://weblog.wur.nl/studiekeuzekind/" TargetMode="External"/><Relationship Id="rId45" Type="http://schemas.openxmlformats.org/officeDocument/2006/relationships/hyperlink" Target="http://www.woningnet.nl" TargetMode="Externa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kilroy.nl" TargetMode="External"/><Relationship Id="rId28" Type="http://schemas.openxmlformats.org/officeDocument/2006/relationships/hyperlink" Target="http://www.digid.nl" TargetMode="External"/><Relationship Id="rId36" Type="http://schemas.openxmlformats.org/officeDocument/2006/relationships/hyperlink" Target="https://duo.nl/particulier/studiefinanciering/index.jsp"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ef.nl" TargetMode="External"/><Relationship Id="rId31" Type="http://schemas.openxmlformats.org/officeDocument/2006/relationships/hyperlink" Target="http://www.duo.nl" TargetMode="External"/><Relationship Id="rId44" Type="http://schemas.openxmlformats.org/officeDocument/2006/relationships/hyperlink" Target="http://www.kamernet.nl" TargetMode="External"/><Relationship Id="rId4" Type="http://schemas.openxmlformats.org/officeDocument/2006/relationships/numbering" Target="numbering.xml"/><Relationship Id="rId9" Type="http://schemas.openxmlformats.org/officeDocument/2006/relationships/endnotes" Target="endnotes.xml"/><Relationship Id="rId14" Type="http://schemas.microsoft.com/office/2007/relationships/hdphoto" Target="media/hdphoto1.wdp"/><Relationship Id="rId22" Type="http://schemas.openxmlformats.org/officeDocument/2006/relationships/hyperlink" Target="http://www.joho.nl" TargetMode="External"/><Relationship Id="rId27" Type="http://schemas.openxmlformats.org/officeDocument/2006/relationships/hyperlink" Target="http://www.studie-kosten.nl/collegegeld" TargetMode="External"/><Relationship Id="rId30" Type="http://schemas.openxmlformats.org/officeDocument/2006/relationships/hyperlink" Target="http://www.duo.nl" TargetMode="External"/><Relationship Id="rId35" Type="http://schemas.openxmlformats.org/officeDocument/2006/relationships/hyperlink" Target="https://duo.nl/particulier/studiefinanciering/wat-je-kunt-krijgen.jsp" TargetMode="External"/><Relationship Id="rId43" Type="http://schemas.openxmlformats.org/officeDocument/2006/relationships/hyperlink" Target="http://www.studentenkamers.nl" TargetMode="External"/><Relationship Id="rId48"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mailto:a.filius@schoter.nl" TargetMode="External"/><Relationship Id="rId17" Type="http://schemas.openxmlformats.org/officeDocument/2006/relationships/hyperlink" Target="http://www.tussenjaarkenniscentrum.nl" TargetMode="External"/><Relationship Id="rId25" Type="http://schemas.openxmlformats.org/officeDocument/2006/relationships/hyperlink" Target="http://www.beursopener.nl" TargetMode="External"/><Relationship Id="rId33" Type="http://schemas.openxmlformats.org/officeDocument/2006/relationships/hyperlink" Target="http://www.natuurkundeuitgelegd.nl" TargetMode="External"/><Relationship Id="rId38" Type="http://schemas.openxmlformats.org/officeDocument/2006/relationships/hyperlink" Target="http://www.studie-kosten.nl" TargetMode="External"/><Relationship Id="rId46" Type="http://schemas.openxmlformats.org/officeDocument/2006/relationships/hyperlink" Target="http://www.huurcommissie.nl" TargetMode="External"/><Relationship Id="rId20" Type="http://schemas.openxmlformats.org/officeDocument/2006/relationships/hyperlink" Target="http://www.travelactive.nl" TargetMode="External"/><Relationship Id="rId41" Type="http://schemas.openxmlformats.org/officeDocument/2006/relationships/hyperlink" Target="http://www.studentenreisproduct.nl"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BCE819D1BA0343AF33E2FEE5272108" ma:contentTypeVersion="6" ma:contentTypeDescription="Een nieuw document maken." ma:contentTypeScope="" ma:versionID="6ccd332e3664f621c152990d25f7ad8d">
  <xsd:schema xmlns:xsd="http://www.w3.org/2001/XMLSchema" xmlns:xs="http://www.w3.org/2001/XMLSchema" xmlns:p="http://schemas.microsoft.com/office/2006/metadata/properties" xmlns:ns2="9e0501ff-efe5-416f-918d-41f28ab63c26" xmlns:ns3="b1c06286-7f07-443b-bf7a-1fe4c656d262" targetNamespace="http://schemas.microsoft.com/office/2006/metadata/properties" ma:root="true" ma:fieldsID="1a150b10e326d46647105929543ff12a" ns2:_="" ns3:_="">
    <xsd:import namespace="9e0501ff-efe5-416f-918d-41f28ab63c26"/>
    <xsd:import namespace="b1c06286-7f07-443b-bf7a-1fe4c656d26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501ff-efe5-416f-918d-41f28ab63c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c06286-7f07-443b-bf7a-1fe4c656d26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E2CEFE-F04A-4239-972D-FCC693E36F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B511274-066F-4637-A087-64AF1DF37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501ff-efe5-416f-918d-41f28ab63c26"/>
    <ds:schemaRef ds:uri="b1c06286-7f07-443b-bf7a-1fe4c656d2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83C737-B587-4BC6-981A-58CD27F016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5715</Words>
  <Characters>31436</Characters>
  <Application>Microsoft Office Word</Application>
  <DocSecurity>0</DocSecurity>
  <Lines>261</Lines>
  <Paragraphs>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Filius, A.</dc:creator>
  <cp:keywords/>
  <dc:description/>
  <cp:lastModifiedBy>Filius, A.</cp:lastModifiedBy>
  <cp:revision>22</cp:revision>
  <dcterms:created xsi:type="dcterms:W3CDTF">2021-05-27T11:48:00Z</dcterms:created>
  <dcterms:modified xsi:type="dcterms:W3CDTF">2021-05-27T12:09:00Z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0x010100B7BCE819D1BA0343AF33E2FEE5272108</vt:lpwstr>
  </property>
</Properties>
</file>