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E26A" w14:textId="77777777" w:rsidR="00353B63" w:rsidRPr="00353B63" w:rsidRDefault="00353B63" w:rsidP="00353B63">
      <w:pPr>
        <w:spacing w:after="0" w:line="240" w:lineRule="auto"/>
        <w:rPr>
          <w:rFonts w:ascii="Calibri" w:eastAsia="Calibri" w:hAnsi="Calibri" w:cs="Calibri"/>
          <w:lang w:eastAsia="nl-NL"/>
        </w:rPr>
      </w:pPr>
      <w:r w:rsidRPr="00353B63">
        <w:rPr>
          <w:rFonts w:ascii="Calibri" w:eastAsia="Calibri" w:hAnsi="Calibri" w:cs="Calibri"/>
          <w:lang w:eastAsia="nl-NL"/>
        </w:rPr>
        <w:t>﻿</w:t>
      </w:r>
      <w:r w:rsidRPr="00353B63">
        <w:rPr>
          <w:rFonts w:ascii="Calibri" w:eastAsia="Calibri" w:hAnsi="Calibri" w:cs="Calibri"/>
          <w:noProof/>
          <w:color w:val="0000FF"/>
          <w:lang w:eastAsia="nl-NL"/>
        </w:rPr>
        <w:drawing>
          <wp:inline distT="0" distB="0" distL="0" distR="0" wp14:anchorId="370ABD19" wp14:editId="1AA492C8">
            <wp:extent cx="5448300" cy="6810375"/>
            <wp:effectExtent l="0" t="0" r="0" b="9525"/>
            <wp:docPr id="3" name="9F049CC0-80E9-4328-9D17-AFFCB159112E" descr="Voorstelling 17 november 2022 nu aanmelden m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49CC0-80E9-4328-9D17-AFFCB159112E" descr="Voorstelling 17 november 2022 nu aanmelden mai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72" cy="68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DB97" w14:textId="77777777" w:rsidR="00DB09BB" w:rsidRDefault="00DB09BB"/>
    <w:sectPr w:rsidR="00DB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3"/>
    <w:rsid w:val="00353B63"/>
    <w:rsid w:val="00D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9E17"/>
  <w15:chartTrackingRefBased/>
  <w15:docId w15:val="{D2D5EE0C-B90B-43C6-906E-F22A2A5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eur02.safelinks.protection.outlook.com/?url=http%3A%2F%2Fwww.schoter.nl%2Forganisatie%2Fouderraad%2F&amp;data=05%7C01%7CG.Kieft-vandenBerg%40Schoter.nl%7Cf19695e55c664d747eea08dac2524859%7Cfe0ca0317f0a4b828eeae46b799fdc86%7C0%7C0%7C638035955899335128%7CUnknown%7CTWFpbGZsb3d8eyJWIjoiMC4wLjAwMDAiLCJQIjoiV2luMzIiLCJBTiI6Ik1haWwiLCJXVCI6Mn0%3D%7C3000%7C%7C%7C&amp;sdata=Tg%2Fb66GsavXtrw4QnSsPs3Bac%2BhdZ%2FIn7%2BlRZqR8Js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F2BB37B0-6F19-46B2-8952-9A07F72AA445@dynamic.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0c186e3a9c9297ce9723ae94a0b7b058">
  <xsd:schema xmlns:xsd="http://www.w3.org/2001/XMLSchema" xmlns:xs="http://www.w3.org/2001/XMLSchema" xmlns:p="http://schemas.microsoft.com/office/2006/metadata/properties" xmlns:ns2="9eea8315-3388-4120-bac9-0492b5c94915" xmlns:ns3="b30637ce-0f76-4f76-bc12-9bd75bf125b0" targetNamespace="http://schemas.microsoft.com/office/2006/metadata/properties" ma:root="true" ma:fieldsID="116caf2e0d21a3c94a3933d258f8d980" ns2:_="" ns3:_="">
    <xsd:import namespace="9eea8315-3388-4120-bac9-0492b5c94915"/>
    <xsd:import namespace="b30637ce-0f76-4f76-bc12-9bd75bf12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B32D5-041E-4B14-9106-4E14D17D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8315-3388-4120-bac9-0492b5c94915"/>
    <ds:schemaRef ds:uri="b30637ce-0f76-4f76-bc12-9bd75bf1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4EC83-BFC0-4168-B1D8-9C8744DF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4FA48-2765-455A-BB25-9DF5420746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0637ce-0f76-4f76-bc12-9bd75bf125b0"/>
    <ds:schemaRef ds:uri="http://purl.org/dc/terms/"/>
    <ds:schemaRef ds:uri="http://schemas.openxmlformats.org/package/2006/metadata/core-properties"/>
    <ds:schemaRef ds:uri="9eea8315-3388-4120-bac9-0492b5c949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Dunamare Onderwijsgroep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Kieft - van den Berg, G.</dc:creator>
  <cp:keywords/>
  <dc:description/>
  <cp:lastModifiedBy>Kieft - van den Berg, G.</cp:lastModifiedBy>
  <cp:revision>2</cp:revision>
  <cp:lastPrinted>2022-11-11T08:52:00Z</cp:lastPrinted>
  <dcterms:created xsi:type="dcterms:W3CDTF">2022-11-11T08:53:00Z</dcterms:created>
  <dcterms:modified xsi:type="dcterms:W3CDTF">2022-11-11T08:53:00Z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